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48"/>
          <w:szCs w:val="48"/>
        </w:rPr>
      </w:pPr>
    </w:p>
    <w:p w:rsidR="00623045" w:rsidRPr="003B1783" w:rsidRDefault="00623045" w:rsidP="00623045">
      <w:pPr>
        <w:spacing w:after="0"/>
        <w:jc w:val="center"/>
        <w:rPr>
          <w:rFonts w:ascii="Arial" w:hAnsi="Arial" w:cs="Arial"/>
          <w:sz w:val="48"/>
          <w:szCs w:val="48"/>
        </w:rPr>
      </w:pPr>
    </w:p>
    <w:p w:rsidR="00623045" w:rsidRPr="003B1783" w:rsidRDefault="00623045" w:rsidP="00623045">
      <w:pPr>
        <w:spacing w:after="0"/>
        <w:jc w:val="center"/>
        <w:rPr>
          <w:rFonts w:ascii="Arial" w:hAnsi="Arial" w:cs="Arial"/>
          <w:sz w:val="48"/>
          <w:szCs w:val="48"/>
        </w:rPr>
      </w:pPr>
    </w:p>
    <w:p w:rsidR="00623045" w:rsidRPr="003B1783" w:rsidRDefault="00623045" w:rsidP="00623045">
      <w:pPr>
        <w:spacing w:after="0"/>
        <w:jc w:val="center"/>
        <w:rPr>
          <w:rFonts w:ascii="Arial" w:hAnsi="Arial" w:cs="Arial"/>
          <w:sz w:val="24"/>
          <w:szCs w:val="24"/>
        </w:rPr>
      </w:pPr>
      <w:bookmarkStart w:id="0" w:name="_GoBack"/>
      <w:r w:rsidRPr="003B1783">
        <w:rPr>
          <w:rFonts w:ascii="Arial" w:hAnsi="Arial" w:cs="Arial"/>
          <w:sz w:val="48"/>
          <w:szCs w:val="48"/>
        </w:rPr>
        <w:t xml:space="preserve">Приказ </w:t>
      </w:r>
      <w:proofErr w:type="spellStart"/>
      <w:r w:rsidRPr="003B1783">
        <w:rPr>
          <w:rFonts w:ascii="Arial" w:hAnsi="Arial" w:cs="Arial"/>
          <w:sz w:val="48"/>
          <w:szCs w:val="48"/>
        </w:rPr>
        <w:t>Ростехнадзора</w:t>
      </w:r>
      <w:proofErr w:type="spellEnd"/>
      <w:r w:rsidRPr="003B1783">
        <w:rPr>
          <w:rFonts w:ascii="Arial" w:hAnsi="Arial" w:cs="Arial"/>
          <w:sz w:val="48"/>
          <w:szCs w:val="48"/>
        </w:rPr>
        <w:t xml:space="preserve"> от 16.12.2020 № 539</w:t>
      </w:r>
      <w:r w:rsidRPr="003B1783">
        <w:rPr>
          <w:rFonts w:ascii="Arial" w:hAnsi="Arial" w:cs="Arial"/>
          <w:sz w:val="48"/>
          <w:szCs w:val="48"/>
        </w:rPr>
        <w:br/>
      </w:r>
      <w:bookmarkEnd w:id="0"/>
      <w:r w:rsidRPr="003B1783">
        <w:rPr>
          <w:rFonts w:ascii="Arial" w:hAnsi="Arial" w:cs="Arial"/>
          <w:sz w:val="48"/>
          <w:szCs w:val="48"/>
        </w:rPr>
        <w: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sectPr w:rsidR="00623045" w:rsidRPr="003B1783">
          <w:pgSz w:w="11906" w:h="16838"/>
          <w:pgMar w:top="841" w:right="595" w:bottom="841" w:left="595" w:header="0" w:footer="0" w:gutter="0"/>
          <w:cols w:space="720"/>
          <w:noEndnote/>
        </w:sectPr>
      </w:pPr>
    </w:p>
    <w:p w:rsidR="00623045" w:rsidRPr="003B1783" w:rsidRDefault="00623045" w:rsidP="00623045">
      <w:pPr>
        <w:pStyle w:val="ConsPlusTitle"/>
        <w:jc w:val="center"/>
        <w:outlineLvl w:val="0"/>
      </w:pPr>
      <w:r w:rsidRPr="003B1783">
        <w:lastRenderedPageBreak/>
        <w:t xml:space="preserve">ФЕДЕРАЛЬНАЯ СЛУЖБА ПО </w:t>
      </w:r>
      <w:proofErr w:type="gramStart"/>
      <w:r w:rsidRPr="003B1783">
        <w:t>ЭКОЛОГИЧЕСКОМУ</w:t>
      </w:r>
      <w:proofErr w:type="gramEnd"/>
      <w:r w:rsidRPr="003B1783">
        <w:t>, ТЕХНОЛОГИЧЕСКОМУ</w:t>
      </w:r>
    </w:p>
    <w:p w:rsidR="00623045" w:rsidRPr="003B1783" w:rsidRDefault="00623045" w:rsidP="00623045">
      <w:pPr>
        <w:pStyle w:val="ConsPlusTitle"/>
        <w:jc w:val="center"/>
      </w:pPr>
      <w:r w:rsidRPr="003B1783">
        <w:t>И АТОМНОМУ НАДЗОРУ</w:t>
      </w:r>
    </w:p>
    <w:p w:rsidR="00623045" w:rsidRPr="003B1783" w:rsidRDefault="00623045" w:rsidP="00623045">
      <w:pPr>
        <w:pStyle w:val="ConsPlusTitle"/>
        <w:jc w:val="center"/>
      </w:pPr>
    </w:p>
    <w:p w:rsidR="00623045" w:rsidRPr="003B1783" w:rsidRDefault="00623045" w:rsidP="00623045">
      <w:pPr>
        <w:pStyle w:val="ConsPlusTitle"/>
        <w:jc w:val="center"/>
      </w:pPr>
      <w:r w:rsidRPr="003B1783">
        <w:t>ПРИКАЗ</w:t>
      </w:r>
    </w:p>
    <w:p w:rsidR="00623045" w:rsidRPr="003B1783" w:rsidRDefault="00623045" w:rsidP="00623045">
      <w:pPr>
        <w:pStyle w:val="ConsPlusTitle"/>
        <w:jc w:val="center"/>
      </w:pPr>
      <w:r w:rsidRPr="003B1783">
        <w:t>от 16 декабря 2020 г. № 539</w:t>
      </w:r>
    </w:p>
    <w:p w:rsidR="00623045" w:rsidRPr="003B1783" w:rsidRDefault="00623045" w:rsidP="00623045">
      <w:pPr>
        <w:pStyle w:val="ConsPlusTitle"/>
        <w:jc w:val="center"/>
      </w:pPr>
    </w:p>
    <w:p w:rsidR="00623045" w:rsidRPr="003B1783" w:rsidRDefault="00623045" w:rsidP="00623045">
      <w:pPr>
        <w:pStyle w:val="ConsPlusTitle"/>
        <w:jc w:val="center"/>
      </w:pPr>
      <w:r w:rsidRPr="003B1783">
        <w:t>ОБ УТВЕРЖДЕНИИ ПЕРЕЧНЕЙ</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proofErr w:type="gramStart"/>
      <w:r w:rsidRPr="003B1783">
        <w:t>КОТОРЫХ ОСУЩЕСТВЛЯЕТСЯ В РАМКАХ ГОСУДАРСТВЕННОГО КОНТРОЛЯ</w:t>
      </w:r>
      <w:proofErr w:type="gramEnd"/>
    </w:p>
    <w:p w:rsidR="00623045" w:rsidRPr="003B1783" w:rsidRDefault="00623045" w:rsidP="00623045">
      <w:pPr>
        <w:pStyle w:val="ConsPlusTitle"/>
        <w:jc w:val="center"/>
      </w:pPr>
      <w:r w:rsidRPr="003B1783">
        <w:t>(НАДЗОРА), ПРИВЛЕЧЕНИЯ 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Normal"/>
        <w:ind w:firstLine="540"/>
        <w:jc w:val="both"/>
      </w:pPr>
      <w:r w:rsidRPr="003B1783">
        <w:t>В соответствии с пунктом 2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постановлением Правительства Российской Федерации от 22 октября 2020 г. № 1722, приказываю:</w:t>
      </w:r>
    </w:p>
    <w:p w:rsidR="00623045" w:rsidRPr="003B1783" w:rsidRDefault="00623045" w:rsidP="00623045">
      <w:pPr>
        <w:pStyle w:val="ConsPlusNormal"/>
        <w:spacing w:before="240"/>
        <w:ind w:firstLine="540"/>
        <w:jc w:val="both"/>
      </w:pPr>
      <w:r w:rsidRPr="003B1783">
        <w:t>1. Утвердить прилагаемые:</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 осуществлении федерального государственного надзора в области промышленной безопасности, привлечения к административной ответственности (</w:t>
      </w:r>
      <w:hyperlink w:anchor="Pril1" w:history="1">
        <w:r w:rsidRPr="005F265C">
          <w:rPr>
            <w:rStyle w:val="a3"/>
          </w:rPr>
          <w:t>приложение № 1</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строительного контроля (надзора), привлечения к административной ответственности (</w:t>
      </w:r>
      <w:hyperlink w:anchor="Pril2" w:history="1">
        <w:r w:rsidRPr="005F265C">
          <w:rPr>
            <w:rStyle w:val="a3"/>
          </w:rPr>
          <w:t>приложение № 2</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энергетического надзора, привлечения к административной ответственности (</w:t>
      </w:r>
      <w:hyperlink w:anchor="Pril3" w:history="1">
        <w:r w:rsidRPr="005F265C">
          <w:rPr>
            <w:rStyle w:val="a3"/>
          </w:rPr>
          <w:t>приложение № 3</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безопасности гидротехнических сооружений, привлечения к административной ответственности (</w:t>
      </w:r>
      <w:hyperlink w:anchor="Pril4" w:history="1">
        <w:r w:rsidRPr="005F265C">
          <w:rPr>
            <w:rStyle w:val="a3"/>
          </w:rPr>
          <w:t>приложение № 4</w:t>
        </w:r>
      </w:hyperlink>
      <w:r w:rsidRPr="003B1783">
        <w:t>);</w:t>
      </w:r>
    </w:p>
    <w:p w:rsidR="00623045" w:rsidRPr="003B1783" w:rsidRDefault="00623045" w:rsidP="00623045">
      <w:pPr>
        <w:pStyle w:val="ConsPlusNormal"/>
        <w:spacing w:before="240"/>
        <w:ind w:firstLine="540"/>
        <w:jc w:val="both"/>
      </w:pPr>
      <w:r w:rsidRPr="003B1783">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w:anchor="Pril5" w:history="1">
        <w:r w:rsidRPr="005F265C">
          <w:rPr>
            <w:rStyle w:val="a3"/>
          </w:rPr>
          <w:t>приложение № 5</w:t>
        </w:r>
      </w:hyperlink>
      <w:r w:rsidRPr="003B1783">
        <w:t>);</w:t>
      </w:r>
    </w:p>
    <w:p w:rsidR="00623045" w:rsidRPr="003B1783" w:rsidRDefault="00623045" w:rsidP="00623045">
      <w:pPr>
        <w:pStyle w:val="ConsPlusNormal"/>
        <w:spacing w:before="240"/>
        <w:ind w:firstLine="540"/>
        <w:jc w:val="both"/>
      </w:pPr>
      <w:r w:rsidRPr="003B1783">
        <w:t xml:space="preserve">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w:t>
      </w:r>
      <w:r w:rsidRPr="003B1783">
        <w:lastRenderedPageBreak/>
        <w:t>видов государственного контроля (надзора), привлечения к административной ответственности (</w:t>
      </w:r>
      <w:hyperlink w:anchor="Pril6" w:history="1">
        <w:r w:rsidRPr="005F265C">
          <w:rPr>
            <w:rStyle w:val="a3"/>
          </w:rPr>
          <w:t>прилож</w:t>
        </w:r>
        <w:r w:rsidRPr="005F265C">
          <w:rPr>
            <w:rStyle w:val="a3"/>
          </w:rPr>
          <w:t>е</w:t>
        </w:r>
        <w:r w:rsidRPr="005F265C">
          <w:rPr>
            <w:rStyle w:val="a3"/>
          </w:rPr>
          <w:t>ние № 6</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законодательства об энергосбережении и о повышении энергетической эффективности, привлечения к административной ответственности (</w:t>
      </w:r>
      <w:hyperlink w:anchor="Pril7" w:history="1">
        <w:r w:rsidRPr="005F265C">
          <w:rPr>
            <w:rStyle w:val="a3"/>
          </w:rPr>
          <w:t>приложение</w:t>
        </w:r>
        <w:r w:rsidRPr="005F265C">
          <w:rPr>
            <w:rStyle w:val="a3"/>
          </w:rPr>
          <w:t xml:space="preserve"> </w:t>
        </w:r>
        <w:r w:rsidRPr="005F265C">
          <w:rPr>
            <w:rStyle w:val="a3"/>
          </w:rPr>
          <w:t>№ 7</w:t>
        </w:r>
      </w:hyperlink>
      <w:r w:rsidRPr="003B1783">
        <w:t>).</w:t>
      </w:r>
    </w:p>
    <w:p w:rsidR="00623045" w:rsidRPr="003B1783" w:rsidRDefault="00623045" w:rsidP="00623045">
      <w:pPr>
        <w:pStyle w:val="ConsPlusNormal"/>
        <w:spacing w:before="240"/>
        <w:ind w:firstLine="540"/>
        <w:jc w:val="both"/>
      </w:pPr>
      <w:r w:rsidRPr="003B1783">
        <w:t>2. Настоящий приказ вступает в силу с 17 декабря 2020 года.</w:t>
      </w:r>
    </w:p>
    <w:p w:rsidR="00623045" w:rsidRPr="003B1783" w:rsidRDefault="00623045" w:rsidP="00623045">
      <w:pPr>
        <w:pStyle w:val="ConsPlusNormal"/>
        <w:jc w:val="both"/>
      </w:pPr>
    </w:p>
    <w:p w:rsidR="00623045" w:rsidRPr="003B1783" w:rsidRDefault="00623045" w:rsidP="00623045">
      <w:pPr>
        <w:pStyle w:val="ConsPlusNormal"/>
        <w:jc w:val="right"/>
      </w:pPr>
      <w:r w:rsidRPr="003B1783">
        <w:t>Руководитель</w:t>
      </w:r>
    </w:p>
    <w:p w:rsidR="00623045" w:rsidRPr="003B1783" w:rsidRDefault="00623045" w:rsidP="00623045">
      <w:pPr>
        <w:pStyle w:val="ConsPlusNormal"/>
        <w:jc w:val="right"/>
      </w:pPr>
      <w:r w:rsidRPr="003B1783">
        <w:t>А.В.АЛЕШИН</w:t>
      </w:r>
    </w:p>
    <w:p w:rsidR="00623045" w:rsidRPr="003B1783" w:rsidRDefault="00623045" w:rsidP="00623045">
      <w:pPr>
        <w:pStyle w:val="ConsPlusNormal"/>
        <w:jc w:val="both"/>
      </w:pPr>
    </w:p>
    <w:p w:rsidR="00623045" w:rsidRPr="003B1783" w:rsidRDefault="00623045" w:rsidP="00623045">
      <w:pPr>
        <w:pStyle w:val="ConsPlusNormal"/>
        <w:jc w:val="both"/>
        <w:sectPr w:rsidR="00623045" w:rsidRPr="003B1783">
          <w:headerReference w:type="default" r:id="rId7"/>
          <w:footerReference w:type="default" r:id="rId8"/>
          <w:pgSz w:w="11906" w:h="16838"/>
          <w:pgMar w:top="1440" w:right="566" w:bottom="1440" w:left="1133" w:header="0" w:footer="0" w:gutter="0"/>
          <w:cols w:space="720"/>
          <w:noEndnote/>
        </w:sectPr>
      </w:pPr>
    </w:p>
    <w:p w:rsidR="00623045" w:rsidRPr="003B1783" w:rsidRDefault="00623045" w:rsidP="00623045">
      <w:pPr>
        <w:pStyle w:val="ConsPlusNormal"/>
        <w:jc w:val="right"/>
        <w:outlineLvl w:val="0"/>
      </w:pPr>
      <w:bookmarkStart w:id="1" w:name="Pril1"/>
      <w:r w:rsidRPr="003B1783">
        <w:lastRenderedPageBreak/>
        <w:t>Приложение № 1</w:t>
      </w:r>
    </w:p>
    <w:bookmarkEnd w:id="1"/>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proofErr w:type="gramStart"/>
      <w:r w:rsidRPr="003B1783">
        <w:t>КОТОРЫХ ОСУЩЕСТВЛЯЕТСЯ В РАМКАХ ГОСУДАРСТВЕННОГО КОНТРОЛЯ</w:t>
      </w:r>
      <w:proofErr w:type="gramEnd"/>
    </w:p>
    <w:p w:rsidR="00623045" w:rsidRPr="003B1783" w:rsidRDefault="00623045" w:rsidP="00623045">
      <w:pPr>
        <w:pStyle w:val="ConsPlusTitle"/>
        <w:jc w:val="center"/>
      </w:pPr>
      <w:r w:rsidRPr="003B1783">
        <w:t>(НАДЗОРА) ПРИ ОСУЩЕСТВЛЕНИИ ФЕДЕРАЛЬНОГО ГОСУДАРСТВЕННОГО</w:t>
      </w:r>
    </w:p>
    <w:p w:rsidR="00623045" w:rsidRPr="003B1783" w:rsidRDefault="00623045" w:rsidP="00623045">
      <w:pPr>
        <w:pStyle w:val="ConsPlusTitle"/>
        <w:jc w:val="center"/>
      </w:pPr>
      <w:r w:rsidRPr="003B1783">
        <w:t>НАДЗОРА В ОБЛАСТИ ПРОМЫШЛЕННОЙ БЕЗОПАСНОСТИ,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Международные договоры Российской Федерации и акты</w:t>
      </w:r>
    </w:p>
    <w:p w:rsidR="00623045" w:rsidRPr="003B1783" w:rsidRDefault="00623045" w:rsidP="00623045">
      <w:pPr>
        <w:pStyle w:val="ConsPlusTitle"/>
        <w:jc w:val="center"/>
      </w:pPr>
      <w:r w:rsidRPr="003B1783">
        <w:t>органов Евразийского экономического союза</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машин и оборудования" (</w:t>
            </w:r>
            <w:proofErr w:type="gramStart"/>
            <w:r w:rsidRPr="003B1783">
              <w:t>ТР</w:t>
            </w:r>
            <w:proofErr w:type="gramEnd"/>
            <w:r w:rsidRPr="003B1783">
              <w:t xml:space="preserve"> ТС 010/2011), утвержденный решением Комиссии Таможенного союза от 18.10.2011 № 823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Кодекса Российской Федерации об административных правонарушениях от 30.12.2001 № 195-ФЗ (далее - КоАП РФ)</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для работы во взрывоопасных средах" (</w:t>
            </w:r>
            <w:proofErr w:type="gramStart"/>
            <w:r w:rsidRPr="003B1783">
              <w:t>ТР</w:t>
            </w:r>
            <w:proofErr w:type="gramEnd"/>
            <w:r w:rsidRPr="003B1783">
              <w:t xml:space="preserve"> ТС 012/2011), утвержденный решением Комиссии Таможенного Союза от 18.10.2011 № 825 </w:t>
            </w:r>
            <w:r w:rsidRPr="003B1783">
              <w:lastRenderedPageBreak/>
              <w:t>(официальный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взрывчатых веществ и изделий на их основе" (</w:t>
            </w:r>
            <w:proofErr w:type="gramStart"/>
            <w:r w:rsidRPr="003B1783">
              <w:t>ТР</w:t>
            </w:r>
            <w:proofErr w:type="gramEnd"/>
            <w:r w:rsidRPr="003B1783">
              <w:t xml:space="preserve"> ТС 028/2012), принят решением Совета Евразийской экономической комиссии от 20.07.2012 № 57 (официальный сайт Комиссии таможенного союза www.tsouz.ru, 20.07.2012)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 на которых обращаются взрывчатые вещества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аппаратов, работающих на газообразном топливе" (</w:t>
            </w:r>
            <w:proofErr w:type="gramStart"/>
            <w:r w:rsidRPr="003B1783">
              <w:t>ТР</w:t>
            </w:r>
            <w:proofErr w:type="gramEnd"/>
            <w:r w:rsidRPr="003B1783">
              <w:t xml:space="preserve"> ТС 016/2011), утвержденный решением Комиссии Таможенного союза от 09.12.2011 № 875 (официальный сайт Комиссии таможенного союза www.tsouz.ru, 15.12.2011)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работающего под избыточным давлением" (</w:t>
            </w:r>
            <w:proofErr w:type="gramStart"/>
            <w:r w:rsidRPr="003B1783">
              <w:t>ТР</w:t>
            </w:r>
            <w:proofErr w:type="gramEnd"/>
            <w:r w:rsidRPr="003B1783">
              <w:t xml:space="preserve"> ТС 032/2013), утвержденный решением Совета Евразийской экономической комиссии от 02.07.2013 № 41 (Официальный сайт Евразийской экономической комиссии http://www.eurasia№commissio№.org, 03.07.2013)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Должностные лица, индивидуальные предприниматели, юридические лица, осуществляющие эксплуатацию опасных производственных объектов и иные виды деятельности в области промышленной безопасности, а также выполняющие виды работ, попадающие в область распространения </w:t>
            </w:r>
            <w:proofErr w:type="gramStart"/>
            <w:r w:rsidRPr="003B1783">
              <w:t>ТР</w:t>
            </w:r>
            <w:proofErr w:type="gramEnd"/>
            <w:r w:rsidRPr="003B1783">
              <w:t xml:space="preserve"> ТС 032/2013 в отношении применяемого на ОПО оборудования, работающего под избыточным давлением, впервые выпускаемого в </w:t>
            </w:r>
            <w:r w:rsidRPr="003B1783">
              <w:lastRenderedPageBreak/>
              <w:t>обращение и предназначенного для применения на таможенной территории Таможенного союза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14.43, ст. 14.46, ст. 14.46.2, 19.7</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Федеральные законы</w:t>
      </w:r>
    </w:p>
    <w:p w:rsidR="00623045" w:rsidRPr="003B1783" w:rsidRDefault="00623045" w:rsidP="00623045">
      <w:pPr>
        <w:pStyle w:val="ConsPlusNormal"/>
        <w:jc w:val="both"/>
      </w:pPr>
    </w:p>
    <w:tbl>
      <w:tblPr>
        <w:tblW w:w="11338"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2381"/>
        <w:gridCol w:w="2211"/>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21.07.1997 № 116-ФЗ "О промышленной безопасности опасных производственных объектов" (Собрание законодательства Российской Федерации, 1997, № 30, ст. 3588)</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1 - 3, 6 - 14, 17.1, приложение 1, приложение 2</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Кодекса Российской Федерации об административных правонарушениях от 30.12.2001 № 195-ФЗ (далее - КоАП РФ)</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Закон Российской Федерации от 21.02.1992 № 2395-1 "О недрах" (Ведомости Съезда народных депутатов Российской Федерации и Верховного Совета Российской Федерации, 1992, № 16, ст. 834)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Пользователи недр</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Части 1 - 3 ст. 7; части 2 и 3 ст. 22; пункты 1, 6, 7, 9 части первой ст. 23;</w:t>
            </w:r>
          </w:p>
          <w:p w:rsidR="00623045" w:rsidRPr="003B1783" w:rsidRDefault="00623045" w:rsidP="00421DFF">
            <w:pPr>
              <w:pStyle w:val="ConsPlusNormal"/>
              <w:jc w:val="both"/>
            </w:pPr>
            <w:r w:rsidRPr="003B1783">
              <w:t>ст. 24; ст. 26;</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7.3, ст. 7.10, ст. 8.11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r w:rsidRPr="003B1783">
              <w:lastRenderedPageBreak/>
              <w:t>(Собрание законодательства Российской Федерации 1996, № 26, ст. 3033)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lastRenderedPageBreak/>
              <w:t>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roofErr w:type="gramEnd"/>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статьи 10, 12, 14, 16, 16.2</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27.12.2002 № 184-ФЗ "О техническом регулировании" (Собрание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roofErr w:type="gramEnd"/>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19.33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21.12.1994 № 69-ФЗ "О пожарной безопасности" (Собрание законодательства Российской Федерации 1994, № 35, ст. 3649)</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статья 37</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20.4</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21.12.1994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 (Собрание законодательства Российской Федерации, 2010, № 31, ст. 4194)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9.19</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Федеральный закон "О газоснабжении в Российской Федерации" от 31.03.1999 № 69-ФЗ (Собрание законодательства Российской Федерации, </w:t>
            </w:r>
            <w:r w:rsidRPr="003B1783">
              <w:lastRenderedPageBreak/>
              <w:t>1999, № 14 ст. 1667</w:t>
            </w:r>
            <w:proofErr w:type="gramEnd"/>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31, 32, 33, 34</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7.19, ст. 9.22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9.</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Градостроительный кодекс Российской Федерации от 29.12.2004 № 190-ФЗ (Собрание законодательства Российской Федерации, 2005, № 1, ст. 16)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 ст. 48.1, ст. 58.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а именно: ст. 49, глава 6.</w:t>
            </w:r>
          </w:p>
          <w:p w:rsidR="00623045" w:rsidRPr="003B1783" w:rsidRDefault="00623045" w:rsidP="00421DFF">
            <w:pPr>
              <w:pStyle w:val="ConsPlusNormal"/>
              <w:jc w:val="both"/>
            </w:pPr>
            <w:r w:rsidRPr="003B1783">
              <w:t>Участие (в качестве соисполнителей) по соблюдению ст. 52 Глава 6.</w:t>
            </w:r>
          </w:p>
          <w:p w:rsidR="00623045" w:rsidRPr="003B1783" w:rsidRDefault="00623045" w:rsidP="00421DFF">
            <w:pPr>
              <w:pStyle w:val="ConsPlusNormal"/>
              <w:jc w:val="both"/>
            </w:pPr>
            <w:r w:rsidRPr="003B1783">
              <w:t>В процессе надзорной деятельности - ст. 55.24, глава 6.2</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 ст. 9.5.1.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30.12.2009 № 384-ФЗ "Технический регламент о безопасности зданий и сооружений" (Собрание законодательства Российской Федерации, 2010, № 1, ст. 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14.43, ст. 14.46.2.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 xml:space="preserve">Раздел III. Указы Президента </w:t>
      </w:r>
      <w:proofErr w:type="gramStart"/>
      <w:r w:rsidRPr="003B1783">
        <w:t>Российской</w:t>
      </w:r>
      <w:proofErr w:type="gramEnd"/>
    </w:p>
    <w:p w:rsidR="00623045" w:rsidRPr="003B1783" w:rsidRDefault="00623045" w:rsidP="00623045">
      <w:pPr>
        <w:pStyle w:val="ConsPlusTitle"/>
        <w:jc w:val="center"/>
      </w:pPr>
      <w:r w:rsidRPr="003B1783">
        <w:t>Федерации, 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Краткое описание круга лиц и (или) перечня объектов, </w:t>
            </w:r>
            <w:r w:rsidRPr="003B1783">
              <w:lastRenderedPageBreak/>
              <w:t>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Указание на структурн</w:t>
            </w:r>
            <w:r w:rsidRPr="003B1783">
              <w:lastRenderedPageBreak/>
              <w:t>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w:t>
            </w:r>
            <w:r w:rsidRPr="003B1783">
              <w:lastRenderedPageBreak/>
              <w:t>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подготовки и оформления документов, удостоверяющих уточненные границы горного отвода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29.07.2015 № 770, официальный интернет-портал правовой информации www.pravo.gov.ru, 3.08.2015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Пользователи недр</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14.11.2014 № 1189, Собрание законодательства Российской Федерации, 2004, № 23, ст. 2313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1 и 3 ст. 8.17, 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учета нефти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16.05.2014 № 451, официальный интернет-портал правовой информации www.pravo.gov.ru, 19.05.2014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7.3, 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Положение о разработке планов мероприятий по локализации и ликвидации последствий </w:t>
            </w:r>
            <w:r w:rsidRPr="003B1783">
              <w:lastRenderedPageBreak/>
              <w:t>аварий на опасных производственных объектах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26.08.2013 № 730, официальный </w:t>
            </w:r>
            <w:r w:rsidRPr="003B1783">
              <w:lastRenderedPageBreak/>
              <w:t>интернет-портал правовой информации www.pravo.gov.ru, 29.08.2013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Требования к документационному обеспечению систем управления промышленной безопасностью</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26.06.2013 № 536, официальный интернет-портал правовой информации www.pravo.gov.ru, 1.07.2013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 I или II классов 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Допустимые нормы содержания взрывоопасных газов (метана) в шахте, угольных пластах и выработанном пространстве, при превышении которых дегазация является обязательной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25.04.2011 № 315 (Собрание законодательства Российской Федерации, 2.05.2011, № 18, ст. 2645)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w:t>
            </w:r>
            <w:proofErr w:type="gramStart"/>
            <w:r w:rsidRPr="003B1783">
              <w:t>.</w:t>
            </w:r>
            <w:proofErr w:type="gramEnd"/>
            <w:r w:rsidRPr="003B1783">
              <w:t xml:space="preserve"> </w:t>
            </w:r>
            <w:proofErr w:type="gramStart"/>
            <w:r w:rsidRPr="003B1783">
              <w:t>э</w:t>
            </w:r>
            <w:proofErr w:type="gramEnd"/>
            <w:r w:rsidRPr="003B1783">
              <w:t>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2 ст. 8.10 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17.02.2011 № 90 (Собрание законодательства Российской Федерации, 21.02.2011, № 8, ст. 1130)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7.19, ст. 9.21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Об утверждении технического регламента о безопасности сетей газораспределения и </w:t>
            </w:r>
            <w:proofErr w:type="spellStart"/>
            <w:r w:rsidRPr="003B1783">
              <w:t>газопотребления</w:t>
            </w:r>
            <w:proofErr w:type="spellEnd"/>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29.10.2010 № 870 (Собрание законодательства Российской Федерации, 8.11.2010, № 45 ст. 5853)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7.19, ст. 9.21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Правила представления уведомлений о начале осуществления отдельных видов предпринимательской деятельности и учета </w:t>
            </w:r>
            <w:r w:rsidRPr="003B1783">
              <w:lastRenderedPageBreak/>
              <w:t>указанных уведомлений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16.07.2009 № 584 (Собрание законодательства Российской Федерации, </w:t>
            </w:r>
            <w:r w:rsidRPr="003B1783">
              <w:lastRenderedPageBreak/>
              <w:t>27.07.2009, № 30 ст. 3823)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13.23, ст. 19.7.5-1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порядке организации мероприятий по предупреждению и ликвидации разливов нефти и нефтепродуктов на территории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15.04.2002 № 240 (Собрание законодательства Российской Федерации, 22.04.2002, № 16, ст. 1569)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Об утверждении Правил охраны газораспределительных сетей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20.11.2000 № 878 (Собрание законодательства Российской Федерации, 27.11.2000, № 48, ст. 4694)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ст. 11.20.1,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неотложных мерах по предупреждению и ликвидации аварийных разливов нефти и нефтепродуктов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21.08.2000 № 613 (Собрание законодательства Российской Федерации, 28.08.2000, № 35, ст. 3582)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ст. 11.20,</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представления декларации промышленной безопасности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11.05.1999 № 526 (Собрание законодательства Российской Федерации, 17.05.1999, № 20, ст. 2445)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Правила организации и осуществления производственного </w:t>
            </w:r>
            <w:proofErr w:type="gramStart"/>
            <w:r w:rsidRPr="003B1783">
              <w:t>контроля за</w:t>
            </w:r>
            <w:proofErr w:type="gramEnd"/>
            <w:r w:rsidRPr="003B1783">
              <w:t xml:space="preserve"> соблюдением требований промышленной безопасности на опасном производственном объекте</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10.03.1999 № 263 (Собрание законодательства Российской Федерации, 15.03.1999, № 11, ст. 1305)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регистрации объектов в государственном реестре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24.11.1998 № 1371 (Собрание законодательства Российской Федерации, 30.11.1998 г. № 48 ст. 5938)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 некоторых мерах по реализации Указа Президента Российской Федерации от 9 мая 2017 г. №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9.06.2017 № 689, официальный интернет-портал правовой информации www.pravo.gov.ru, 13.06.2017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об округах санитарной и горно-санитарной охраны лечебно-оздоровительных местностей и курортов федерального значения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07.12.1996 № 1425 (Собрание законодательства Российской Федерации, 1996, № 51, ст. 5798)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spellStart"/>
            <w:r w:rsidRPr="003B1783">
              <w:t>Недропользователи</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пункты 4, 9, 12</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ст. 8.39</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IV. Нормативные правовые акты федеральных органов</w:t>
      </w:r>
    </w:p>
    <w:p w:rsidR="00623045" w:rsidRPr="003B1783" w:rsidRDefault="00623045" w:rsidP="00623045">
      <w:pPr>
        <w:pStyle w:val="ConsPlusTitle"/>
        <w:jc w:val="center"/>
      </w:pPr>
      <w:r w:rsidRPr="003B1783">
        <w:t xml:space="preserve">исполнительной власти и нормативные документы </w:t>
      </w:r>
      <w:proofErr w:type="gramStart"/>
      <w:r w:rsidRPr="003B1783">
        <w:t>федеральных</w:t>
      </w:r>
      <w:proofErr w:type="gramEnd"/>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proofErr w:type="gramStart"/>
            <w:r w:rsidRPr="003B1783">
              <w:t>Общие</w:t>
            </w:r>
            <w:proofErr w:type="gramEnd"/>
            <w:r w:rsidRPr="003B1783">
              <w:t xml:space="preserve"> для различных опасных производственных объектов</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Инструкция по визуальному и измерительному </w:t>
            </w:r>
            <w:r w:rsidRPr="003B1783">
              <w:lastRenderedPageBreak/>
              <w:t>контролю</w:t>
            </w:r>
          </w:p>
          <w:p w:rsidR="00623045" w:rsidRPr="003B1783" w:rsidRDefault="00623045" w:rsidP="00421DFF">
            <w:pPr>
              <w:pStyle w:val="ConsPlusNormal"/>
              <w:jc w:val="both"/>
            </w:pPr>
            <w:r w:rsidRPr="003B1783">
              <w:t>(РД 03-606-03)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Госгортехнадзора России от 11.06.2003 № 92 </w:t>
            </w:r>
            <w:r w:rsidRPr="003B1783">
              <w:lastRenderedPageBreak/>
              <w:t>(зарегистрировано Минюстом России 20.03.2003, рег. № 4782;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осуществляющие деятельность в </w:t>
            </w:r>
            <w:r w:rsidRPr="003B1783">
              <w:lastRenderedPageBreak/>
              <w:t>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Перечни отдельных видов работ, в </w:t>
            </w:r>
            <w:proofErr w:type="gramStart"/>
            <w:r w:rsidRPr="003B1783">
              <w:t>целях</w:t>
            </w:r>
            <w:proofErr w:type="gramEnd"/>
            <w:r w:rsidRPr="003B1783">
              <w:t xml:space="preserve">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и Минтруда России от 11.11.2015 № 858н/455 (зарегистрирован Минюстом России 25.12.2015, рег. № 40277; официальный интернет-портал правовой информации www.pravo.gov.ru, 29.12.2015)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Порядок оформления декларации промышленной безопасности опасных производственных объектов и перечень включаемых в нее сведений</w:t>
            </w:r>
          </w:p>
          <w:p w:rsidR="00623045" w:rsidRPr="003B1783" w:rsidRDefault="00623045" w:rsidP="00421DFF">
            <w:pPr>
              <w:pStyle w:val="ConsPlusNormal"/>
            </w:pPr>
            <w:r w:rsidRPr="003B1783">
              <w:t>(РД 03-14-2005)</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29.11.2005 № 893 (зарегистрирован Минюстом России 17.01.2006, рег. № 7375; Бюллетень нормативных актов федеральных органов исполнительной власти, 2006, № 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аттестации и основные требования к лабораториям не разрушающего контроля</w:t>
            </w:r>
          </w:p>
          <w:p w:rsidR="00623045" w:rsidRPr="003B1783" w:rsidRDefault="00623045" w:rsidP="00421DFF">
            <w:pPr>
              <w:pStyle w:val="ConsPlusNormal"/>
            </w:pPr>
            <w:r w:rsidRPr="003B1783">
              <w:t>(ПБ 03-372-00)</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02.06.2000 № 29 (зарегистрировано Минюстом России 25.07.2000, рег. № 2324; Бюллетень нормативных актов федеральных органов исполнительной власти, 2000, № 33)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Правила безопасности </w:t>
            </w:r>
            <w:r w:rsidRPr="003B1783">
              <w:lastRenderedPageBreak/>
              <w:t>при производстве водорода методом электролиза воды</w:t>
            </w:r>
          </w:p>
          <w:p w:rsidR="00623045" w:rsidRPr="003B1783" w:rsidRDefault="00623045" w:rsidP="00421DFF">
            <w:pPr>
              <w:pStyle w:val="ConsPlusNormal"/>
            </w:pPr>
            <w:r w:rsidRPr="003B1783">
              <w:t>(ПБ 03-598-03)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w:t>
            </w:r>
            <w:r w:rsidRPr="003B1783">
              <w:lastRenderedPageBreak/>
              <w:t>Госгортехнадзора России от 06.06.2003 № 75 (зарегистрировано Минюстом России 19.06.2003, рег. № 4780; Российская газета, 2003 № 118, № 26)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w:t>
            </w:r>
            <w:r w:rsidRPr="003B1783">
              <w:lastRenderedPageBreak/>
              <w:t>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lastRenderedPageBreak/>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организации и проведения акустико-эмиссионного контроля сосудов, аппаратов, котлов и технологических трубопроводов</w:t>
            </w:r>
          </w:p>
          <w:p w:rsidR="00623045" w:rsidRPr="003B1783" w:rsidRDefault="00623045" w:rsidP="00421DFF">
            <w:pPr>
              <w:pStyle w:val="ConsPlusNormal"/>
              <w:jc w:val="both"/>
            </w:pPr>
            <w:r w:rsidRPr="003B1783">
              <w:t>(ПБ 03-593-03)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09.06.2003 № 77 (зарегистрировано Минюстом России 19.06.2003, рег. № 4778;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проектирования, изготовления и приемки сосудов и аппаратов стальных сварных</w:t>
            </w:r>
          </w:p>
          <w:p w:rsidR="00623045" w:rsidRPr="003B1783" w:rsidRDefault="00623045" w:rsidP="00421DFF">
            <w:pPr>
              <w:pStyle w:val="ConsPlusNormal"/>
              <w:jc w:val="both"/>
            </w:pPr>
            <w:r w:rsidRPr="003B1783">
              <w:t>(ПБ 03-584-03)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10.06.2003 № 81 (зарегистрировано Минюстом России 18.06.2003, рег. № 4706;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 в том числе экспертизу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разработки, изготовления и применения мембранных предохранительных устройств</w:t>
            </w:r>
          </w:p>
          <w:p w:rsidR="00623045" w:rsidRPr="003B1783" w:rsidRDefault="00623045" w:rsidP="00421DFF">
            <w:pPr>
              <w:pStyle w:val="ConsPlusNormal"/>
            </w:pPr>
            <w:r w:rsidRPr="003B1783">
              <w:t>(ПБ 03-583-03)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59 (зарегистрировано Минюстом России 18.06.2003, рег. № 4707;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 в том числе 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устройства и безопасной эксплуатации компрессорных установок с поршневыми компрессорами, работающими на взрывоопасных и вредных газах</w:t>
            </w:r>
          </w:p>
          <w:p w:rsidR="00623045" w:rsidRPr="003B1783" w:rsidRDefault="00623045" w:rsidP="00421DFF">
            <w:pPr>
              <w:pStyle w:val="ConsPlusNormal"/>
              <w:jc w:val="both"/>
            </w:pPr>
            <w:r w:rsidRPr="003B1783">
              <w:t>(ПБ 03-582-03)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61 (зарегистрировано Минюстом России 18.06.2003, рег. № 4711;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устройства и безопасной эксплуатации стационарных компрессорных установок, воздухопроводов и газопроводов</w:t>
            </w:r>
          </w:p>
          <w:p w:rsidR="00623045" w:rsidRPr="003B1783" w:rsidRDefault="00623045" w:rsidP="00421DFF">
            <w:pPr>
              <w:pStyle w:val="ConsPlusNormal"/>
              <w:jc w:val="both"/>
            </w:pPr>
            <w:r w:rsidRPr="003B1783">
              <w:t>(ПБ 03-581-03)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60 (зарегистрировано Минюстом России 18.06.2003, рег. № 4702;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25.11.2016 № 495 (зарегистрирован Минюстом России 22.02.2017, рег. № 45760; официальный интернет-портал правовой информации www.pravo.gov.ru, 27.02.2017)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Требования к форме представления организацией, эксплуатирующей опасный производственный объект, сведений об организации производственного </w:t>
            </w:r>
            <w:proofErr w:type="gramStart"/>
            <w:r w:rsidRPr="003B1783">
              <w:t>контроля за</w:t>
            </w:r>
            <w:proofErr w:type="gramEnd"/>
            <w:r w:rsidRPr="003B1783">
              <w:t xml:space="preserve"> соблюдением требований промышленной безопасности в Федеральную службу по экологическому, технологическому и атомному надзору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23.01.2014 № 25 (зарегистрирован Минюстом России 21.04.2014, рег. № 32043; Бюллетень нормативных актов федеральных органов исполнительной власти 2014, № 26)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Указания по определению нижнего уровня разлива нефти и нефтепродуктов для отнесения аварийного разлива к чрезвычайной ситуации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природных ресурсов Российской Федерации России от 03.03.2003 № 156</w:t>
            </w:r>
          </w:p>
          <w:p w:rsidR="00623045" w:rsidRPr="003B1783" w:rsidRDefault="00623045" w:rsidP="00421DFF">
            <w:pPr>
              <w:pStyle w:val="ConsPlusNormal"/>
              <w:jc w:val="both"/>
            </w:pPr>
            <w:r w:rsidRPr="003B1783">
              <w:t>(</w:t>
            </w:r>
            <w:proofErr w:type="gramStart"/>
            <w:r w:rsidRPr="003B1783">
              <w:t>зарегистрирован</w:t>
            </w:r>
            <w:proofErr w:type="gramEnd"/>
            <w:r w:rsidRPr="003B1783">
              <w:t xml:space="preserve"> Минюстом России 08.05.2003, рег. № 4516; Российская газета, 2003, № 93)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 части чрезвычайных ситуаций</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1 и 3 ст. 8.17, ст. 9.1.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w:t>
            </w:r>
            <w:r w:rsidRPr="003B1783">
              <w:lastRenderedPageBreak/>
              <w:t>промышленной безопасности "Правила проведения экспертизы промышленной безопасности"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приказ </w:t>
            </w:r>
            <w:proofErr w:type="spellStart"/>
            <w:r w:rsidRPr="003B1783">
              <w:t>Ростехнадзора</w:t>
            </w:r>
            <w:proofErr w:type="spellEnd"/>
            <w:r w:rsidRPr="003B1783">
              <w:t xml:space="preserve"> от 14.11.2013 № 538 </w:t>
            </w:r>
            <w:r w:rsidRPr="003B1783">
              <w:lastRenderedPageBreak/>
              <w:t>(зарегистрирован Минюстом России 26.12.2013, рег. № 30855; Российская газета, 2013, № 296)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осуществляющие </w:t>
            </w:r>
            <w:r w:rsidRPr="003B1783">
              <w:lastRenderedPageBreak/>
              <w:t>деятельность в области промышленной безопасности, в том числе экспертизу промышленной безопасности на опасных производственных объектах, 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15.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14.03.2014 № 102 (зарегистрирован Минюстом России 16.05.2014, рег. № 32308; Бюллетень нормативных актов федеральных органов исполнительной власти, 2014, № 27)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19.08.2011 № 480 (зарегистрирован Минюстом России 08.12.2011, рег. № 22520; Бюллетень нормативных актов федеральных органов исполнительной власти, 2012, № 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Работники организаций, связанных с необходимостью установления обстоятельств и причин аварий, инцидентов, происшедших на поднадзорных </w:t>
            </w:r>
            <w:proofErr w:type="spellStart"/>
            <w:r w:rsidRPr="003B1783">
              <w:t>Ростехнадзору</w:t>
            </w:r>
            <w:proofErr w:type="spellEnd"/>
            <w:r w:rsidRPr="003B1783">
              <w:t xml:space="preserve"> объектах, и включаемые в состав назначаемых комиссий по техническому расследованию либо привлекаемые к </w:t>
            </w:r>
            <w:r w:rsidRPr="003B1783">
              <w:lastRenderedPageBreak/>
              <w:t xml:space="preserve">участию в проведении технического расследования причин аварий, инцидентов на поднадзорных </w:t>
            </w:r>
            <w:proofErr w:type="spellStart"/>
            <w:r w:rsidRPr="003B1783">
              <w:t>Ростехнадзору</w:t>
            </w:r>
            <w:proofErr w:type="spellEnd"/>
            <w:r w:rsidRPr="003B1783">
              <w:t xml:space="preserve">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Главы I, II, VI</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17.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25.03.2014 № 116 (зарегистрирован Минюстом России 19.05.2014, рег. № 32326; Бюллетень нормативных актов федеральных органов исполнительной власти, 2014, № 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 на которых используется оборудование, работающее под избыточным давлением</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Типовая инструкция по контролю металла и продлению срока службы основных элементов котлов, турбин и трубопроводов тепловых электростанций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Госгортехнадзора России от 18.06.2003 № 94 (зарегистрировано Минюстом России 19.06.2003, рег. № 4748;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Предприятия отрасли "электроэнергетика" и на предприятия, в составе (структуре) которых находятся тепловые электростанции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31.10.2016 № 449 (зарегистрирован Минюстом России 29.11.2016, рег. № 44480; официальный интернет-портал правовой информации www.pravo.gov.ru, 30.11.2016)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20.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w:t>
            </w:r>
            <w:r w:rsidRPr="003B1783">
              <w:lastRenderedPageBreak/>
              <w:t>безопасного ведения газоопасных, огневых и ремонтных работ"</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lastRenderedPageBreak/>
              <w:t xml:space="preserve">приказ </w:t>
            </w:r>
            <w:proofErr w:type="spellStart"/>
            <w:r w:rsidRPr="003B1783">
              <w:t>Ростехнадзора</w:t>
            </w:r>
            <w:proofErr w:type="spellEnd"/>
            <w:r w:rsidRPr="003B1783">
              <w:t xml:space="preserve"> от 20.11.2017 № 485 (зарегистрирован Минюстом России </w:t>
            </w:r>
            <w:r w:rsidRPr="003B1783">
              <w:lastRenderedPageBreak/>
              <w:t>11.12.2017, рег.</w:t>
            </w:r>
            <w:proofErr w:type="gramEnd"/>
            <w:r w:rsidRPr="003B1783">
              <w:t xml:space="preserve"> </w:t>
            </w:r>
            <w:proofErr w:type="gramStart"/>
            <w:r w:rsidRPr="003B1783">
              <w:t>К 49189; официальный интернет-портал правовой информации www.pravo.gov.ru, 12.12.2017)</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Нормативные правовые акты федеральных органов исполнительной власти, устанавливающие требования в угольной промышленности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16.12.2015 № 517 (зарегистрирован Минюстом России 18.01.2016, рег. № 40602; официальный интернет-портал правовой информации www.pravo.gov.ru, 20.01.2016)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28.11.2014 № 530 (зарегистрирован Минюстом России 09.02.2015, рег. № 35926; официальный интернет-портал правовой информации www.pravo.gov.ru, 10.02.2015)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14.10.2014 № 463 (зарегистрирован Минюстом России 09.02.2015, рег. № 35921; официальный интернет-портал правовой информации www.pravo.gov.ru, 10.02.2015)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w:t>
            </w:r>
            <w:r w:rsidRPr="003B1783">
              <w:lastRenderedPageBreak/>
              <w:t>"Инструкция по борьбе с пылью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14.10.2014 № 462 (зарегистрирован Минюстом России </w:t>
            </w:r>
            <w:r w:rsidRPr="003B1783">
              <w:lastRenderedPageBreak/>
              <w:t>22.12.2014, рег. № 35312; Российская газета, 2015, № 24/1)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расчету и применению анкерной крепи на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17.12.2013 № 610 (зарегистрирован Минюстом России 19.02.2014, рег. № 31354; Бюллетень нормативных актов федеральных органов исполнительной власти, 2014, № 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19.11.2013 № 550 (зарегистрирован Минюстом России 31.12.2013, рег. № 30961; Бюллетень нормативных актов федеральных органов исполнительной власти, 2014, № 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определению инкубационного периода самовозгорания угля"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02.04.2013 № 132 (зарегистрирован Минюстом России 05.07.2013, рег. № 28997; Бюллетень нормативных актов федеральных органов исполнительной власти, 2013, № 36)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14.02.2013 № 59 (зарегистрирован Минюстом России 08.04.2013, рег. № 28028; Бюллетень нормативных актов федеральных органов исполнительной власти, 2013, № 20)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"Инструкция по контролю состава </w:t>
            </w:r>
            <w:r w:rsidRPr="003B1783">
              <w:lastRenderedPageBreak/>
              <w:t xml:space="preserve">рудничного воздуха, определению </w:t>
            </w:r>
            <w:proofErr w:type="spellStart"/>
            <w:r w:rsidRPr="003B1783">
              <w:t>газообильности</w:t>
            </w:r>
            <w:proofErr w:type="spellEnd"/>
            <w:r w:rsidRPr="003B1783">
              <w:t xml:space="preserve"> и установлению категорий шахт по метану и/или диоксиду углерода"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06.12.2012 № 704, (зарегистрирован Минюстом России 08.02.2013, рег. № 26936; Бюллетень нормативных </w:t>
            </w:r>
            <w:r w:rsidRPr="003B1783">
              <w:lastRenderedPageBreak/>
              <w:t>актов федеральных органов исполнительной власти, 2013, № 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2 ст. 8.10,</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638 (зарегистрирован Минюстом России 29.12.2012, рег. № 26461; Бюллетень нормативных актов федеральных органов исполнительной власти, 2013, № 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составлению вентиляционных планов угольных шахт"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637 (зарегистрирован Минюстом России 29.12.2012, рег. № 26466; Бюллетень нормативных актов федеральных органов исполнительной власти, 2013,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"Инструкция по </w:t>
            </w:r>
            <w:proofErr w:type="spellStart"/>
            <w:r w:rsidRPr="003B1783">
              <w:t>разгазированию</w:t>
            </w:r>
            <w:proofErr w:type="spellEnd"/>
            <w:r w:rsidRPr="003B1783">
              <w:t xml:space="preserve"> горных выработок, расследованию, учету и предупреждению </w:t>
            </w:r>
            <w:proofErr w:type="spellStart"/>
            <w:r w:rsidRPr="003B1783">
              <w:t>загазирований</w:t>
            </w:r>
            <w:proofErr w:type="spellEnd"/>
            <w:r w:rsidRPr="003B1783">
              <w:t>"</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636 (зарегистрирован Минюстом России 29.12.2012, рег. № 26463; Бюллетене нормативных актов федеральных органов исполнительной власти, 2013, № 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"Инструкция по локализации и предупреждению взрывов </w:t>
            </w:r>
            <w:proofErr w:type="spellStart"/>
            <w:r w:rsidRPr="003B1783">
              <w:lastRenderedPageBreak/>
              <w:t>пылегазовоздушных</w:t>
            </w:r>
            <w:proofErr w:type="spellEnd"/>
            <w:r w:rsidRPr="003B1783">
              <w:t xml:space="preserve"> смесей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06.11.2012 № 634 (зарегистрирован Минюстом России 25.12.2012, рег. № 26359; Бюллетень нормативных актов федеральных органов исполнительной власти, </w:t>
            </w:r>
            <w:r w:rsidRPr="003B1783">
              <w:lastRenderedPageBreak/>
              <w:t>2013, № 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"Инструкция по осмотру и ревизии рудничного взрывобезопасного электрооборудования"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06.11.2012 № 631 (зарегистрирован Минюстом России 29.12.2012, рег. № 26465; Бюллетень нормативных актов федеральных органов исполнительной власти, 2013,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Федеральные нормы и правила в области промышленной безопасности "Инструкция по выбору и проверке электрических аппаратов и кабелей напряжением 6 (10) </w:t>
            </w:r>
            <w:proofErr w:type="spellStart"/>
            <w:r w:rsidRPr="003B1783">
              <w:t>кВ</w:t>
            </w:r>
            <w:proofErr w:type="spellEnd"/>
            <w:r w:rsidRPr="003B1783">
              <w:t>"</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06.11.2012 № 630 (зарегистрирован Минюстом России 09.04.2013, рег. № 28067; Бюллетень нормативных актов федеральных органов исполнительной власти, 2013, № 20)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06.11.2012 № 629 (зарегистрирован Минюстом России 29.12.2012, рег. № 26464; Бюллетень нормативных актов федеральных органов исполнительной власти, 2013, № 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628 (зарегистрирован Минюстом России 21.12.2012, рег. № 26228; Бюллетень нормативных актов федеральных органов исполнительной власти, 2013, № 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w:t>
            </w:r>
            <w:proofErr w:type="gramStart"/>
            <w:r w:rsidRPr="003B1783">
              <w:t xml:space="preserve"> В</w:t>
            </w:r>
            <w:proofErr w:type="gramEnd"/>
            <w:r w:rsidRPr="003B1783">
              <w:t>"</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627 (зарегистрирован Минюстом России 11.02.2013, рег. № 26995; Бюллетень нормативных актов федеральных органов исполнительной власти, 2013, № 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проверке максимальной токовой защиты шахтных аппаратов"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626 (зарегистрирован Минюстом России 29.12.2012, рег. № 26462; Бюллетень нормативных актов федеральных органов исполнительной власти, 2013, № 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устройству, осмотру и измерению сопротивления шахтных заземлений"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06.11.2012 № 625 (зарегистрирован Минюстом России 11.02.2013, рег. № 26976; Бюллетень нормативных актов федеральных органов исполнительной власти, 2013, № 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предупреждению самовозгорания, тушению и разборке породных отвалов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23.12.2011 № 738 (зарегистрирован Минюстом России 13.04.2012, рег. № 23828; Бюллетень нормативных актов федеральных органов исполнительной власти, № 31, 2012)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Инструкция по применению схем проветривания выемочных участков шахт с изолированным отводом метана из </w:t>
            </w:r>
            <w:r w:rsidRPr="003B1783">
              <w:lastRenderedPageBreak/>
              <w:t xml:space="preserve">выработанного пространства с помощью </w:t>
            </w:r>
            <w:proofErr w:type="spellStart"/>
            <w:r w:rsidRPr="003B1783">
              <w:t>газоотсасывающих</w:t>
            </w:r>
            <w:proofErr w:type="spellEnd"/>
            <w:r w:rsidRPr="003B1783">
              <w:t xml:space="preserve"> 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01.12.2011 № 680 (зарегистрирован Минюстом России 29.12.2011, рег. № 22815; Бюллетень нормативных </w:t>
            </w:r>
            <w:r w:rsidRPr="003B1783">
              <w:lastRenderedPageBreak/>
              <w:t>актов федеральных органов исполнительной власти, 2012,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Инструкция по дегазации угольных шахт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01.12.2011 № 679 (зарегистрирован Минюстом России 29.12.2011, рег. № 22811; Бюллетень нормативных актов федеральных органов исполнительной власти, 2012,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Положение об </w:t>
            </w:r>
            <w:proofErr w:type="spellStart"/>
            <w:r w:rsidRPr="003B1783">
              <w:t>аэрогазовом</w:t>
            </w:r>
            <w:proofErr w:type="spellEnd"/>
            <w:r w:rsidRPr="003B1783">
              <w:t xml:space="preserve"> контроле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01.12.2011 № 678 (зарегистрирован Минюстом России 29.12.2011, рег. № 22812; Бюллетень нормативных актов федеральных органов исполнительной власти, 2012,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Положение о пылегазовом режиме на углеобогатительных фабриках (установках)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01.12.2011 № 677 (зарегистрирован Минюстом России 29.12.2011, рег. № 22813; Бюллетень нормативных актов федеральных органов исполнительной власти, 2012,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Методические указания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w:t>
            </w:r>
            <w:proofErr w:type="gramStart"/>
            <w:r w:rsidRPr="003B1783">
              <w:t xml:space="preserve"> В</w:t>
            </w:r>
            <w:proofErr w:type="gramEnd"/>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28.06.2011 № 325 (зарегистрирован Минюстом России 06.12.2011, рег. № 22512)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Нормативные требования по применению способов и схем проветривания угольных шахт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31.05.2011 № 262 (зарегистрирован Минюстом России </w:t>
            </w:r>
            <w:r w:rsidRPr="003B1783">
              <w:lastRenderedPageBreak/>
              <w:t>13.07.2011, рег. № 21342; Российская газета, 2011, № 168)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обогащении и брикетировании углей (сланцев)"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20.11.2017 № 487 (зарегистрирован Минюстом России 12.02.2018, рег. № 50000; официальный интернет-портал правовой информации www.pravo.gov.ru 13.02.2018)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разработке угольных месторождений открытым способом"</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20.11.2017 № 488 (зарегистрирован Минюстом России 12.02.2018, рег. № 49999; официальный интернет-портал правовой информации www.pravo.gov.ru, 13.02.2018)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безопасной перевозке людей ленточными конвейерами в подземных выработках угольных и сланцевых шахт (РД 05-526-03)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30.12.2002 № 73 (зарегистрировано Минюстом России 26.02.2003, рег. № 4230;</w:t>
            </w:r>
          </w:p>
          <w:p w:rsidR="00623045" w:rsidRPr="003B1783" w:rsidRDefault="00623045" w:rsidP="00421DFF">
            <w:pPr>
              <w:pStyle w:val="ConsPlusNormal"/>
              <w:jc w:val="both"/>
            </w:pPr>
            <w:proofErr w:type="gramStart"/>
            <w:r w:rsidRPr="003B1783">
              <w:t>Бюллетень нормативных актов федеральных органов исполнительной власти, 2003, № 17)</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 в части, не противоречащей законодательству в области промышленной безопасности</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31.10.2016 № 449 (зарегистрирован Минюстом России 29.11.2016, рег. № 44480; официальный интернет-портал правовой информации www.pravo.gov.ru, 30.11.2016)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составлению планов ликвидации аварий на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31.10.2016 № 451 (зарегистрирован Минюстом России 29.11.2016, рег. № 44481; официальный интернет-портал правовой информации www.pravo.gov.ru, 30.11.2016)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прогнозу динамических явлений в угольных шахтах и мониторингу массива горных пород при отработке угольных месторождений"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15.08.2016 № 339 (зарегистрирован Минюстом России 07.11.2016, рег. № 44251; официальный интернет-портал правовой информации www.pravo.gov.ru, 7.11.2016)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Типовое положение о единой системе управления промышленной безопасностью и охраной труда для организаций по добыче (переработке) угля (горючих сланцев)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30.11.2017 № 520 (зарегистрирован Минюстом России 09.01.2018, рег. № 49554; официальный интернет-портал правовой информации www.pravo.gov.ru, 9.01.2018)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proofErr w:type="gramStart"/>
            <w:r w:rsidRPr="003B1783">
              <w:t>Общие</w:t>
            </w:r>
            <w:proofErr w:type="gramEnd"/>
            <w:r w:rsidRPr="003B1783">
              <w:t xml:space="preserve"> для различных объектов и работ, связанных с пользованием недрами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Инструкция по маркшейдерскому учету объемов горных работ при добыче полезных ископаемых открытым способом (РД 07-604-03)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06.06.2003 № 74 (зарегистрировано Минюстом России 17.06.2003, рег. № 4700)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Организации, независимо от их организационно-правовых форм собственности, индивидуальные предприниматели, осуществляющие составление и реализацию проектов по разработке месторождений полезных </w:t>
            </w:r>
            <w:r w:rsidRPr="003B1783">
              <w:lastRenderedPageBreak/>
              <w:t>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roofErr w:type="gramEnd"/>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29.09.2017 № 401 (зарегистрирован Минюстом России 01.11.2017, рег. № 48762; официальный интернет-портал правовой информации www.pravo.gov.ru 2.11.2017)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лица и индивидуальные предприниматели, осуществляющие подготовку планов и схем развития горных работ по видам полезных ископаемых,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 геологическом и маркшейдерском обеспечении промышленной безопасности и охраны недр (РД 07-408-01)</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постановление Госгортехнадзора России от 22.05.2001 № 18 (зарегистрировано Минюстом России 35.06.2001, рег. № 2738; Бюллетень нормативных </w:t>
            </w:r>
            <w:r w:rsidRPr="003B1783">
              <w:lastRenderedPageBreak/>
              <w:t>актов федеральных органов исполнительной власти, 2001, № 24)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lastRenderedPageBreak/>
              <w:t xml:space="preserve">Организации, независимо от их организационно-правовых форм и форм собственности, осуществляющие </w:t>
            </w:r>
            <w:r w:rsidRPr="003B1783">
              <w:lastRenderedPageBreak/>
              <w:t>проектирование, строительство, эксплуатацию, консервацию и ликвидацию объектов по добыче и переработке полезных ископаемых, а также объектов пользования недрами в целях, не связанных с добычей полезных ископаемых, в том числе строящихся тоннелей, метро и иных подземных горных выработок и сооружений на территории Российской Федерации и в пределах ее континентального шельфа и</w:t>
            </w:r>
            <w:proofErr w:type="gramEnd"/>
            <w:r w:rsidRPr="003B1783">
              <w:t xml:space="preserve"> исключительной экономической зоны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14.02.2013 № 59 (зарегистрирован Минюстом России 38.04.2013, рег. № 28028; Бюллетень нормативных актов федеральных органов исполнительной власти 2013, № 20)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"Положение по безопасному ведению горных работ на месторождениях, </w:t>
            </w:r>
            <w:r w:rsidRPr="003B1783">
              <w:lastRenderedPageBreak/>
              <w:t>склонных и опасных по горным ударам"</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02.12.2013 № 576 (зарегистрирован Минюстом России 04.04.2014, рег. № 31822; Бюллетень нормативных актов федеральных органов исполнительной власти, </w:t>
            </w:r>
            <w:r w:rsidRPr="003B1783">
              <w:lastRenderedPageBreak/>
              <w:t>2014, № 22)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производству маркшейдерских работ (РД 07-603-03)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6.06.2003 № 73 (не нуждается в государственной регистрации, письмо Минюста России от 23.06.2003, рег. № 07/6397-ЮД)</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Пользователи недр; организации, осуществляющие производство маркшейдерских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 за исключением пункта 4</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маркшейдерскому учету объемов горных работ при добыче полезных ископаемых открытым способом (РД 07-604-03)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06.06.2003 № 74 (зарегистрировано Минюстом России 17.06.2003, рег. № 4700; Российская газета, 2003, № 118)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Пользователи недр: организации, осуществляющие производство маркшейдерских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 за исключением пунктов 1, 6, 7</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01.11.2017 № 461 (зарегистрирован Минюстом России 01.12.2017, рег. № 49082; официальный интернет-портал правовой информации www.pravo.gov.ru, 4.12.2017)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Юридические лица, независимо от их организационно-правовых форм, и индивидуальные предприниматели, осуществляющие подготовку проектов горных отводов, пользование недрами на основании лицензий на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w:t>
            </w:r>
            <w:r w:rsidRPr="003B1783">
              <w:lastRenderedPageBreak/>
              <w:t>Российской Федерации и нормами международного права</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охраны недр при переработке минерального сырья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06.06.2003 № 70 (зарегистрировано Минюстом России 18.06.2003, рег. № 4701)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первичной переработке твердых полезных ископаемых, за исключением радиоактивного сырья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охраны недр</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06.06.2003 № 71 (зарегистрировано Минюстом России 18.06.2003, рег. № 4718; Российская газета, 2003, № 118)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добыче и переработке полезных ископаемых, использованию недр в целях, не связанных с добычей полезных ископаемых, а также производство маркшейдерских и </w:t>
            </w:r>
            <w:r w:rsidRPr="003B1783">
              <w:lastRenderedPageBreak/>
              <w:t>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w:t>
            </w:r>
            <w:proofErr w:type="gramEnd"/>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ч. 2 ст. 7.3,</w:t>
            </w:r>
          </w:p>
          <w:p w:rsidR="00623045" w:rsidRPr="003B1783" w:rsidRDefault="00623045" w:rsidP="00421DFF">
            <w:pPr>
              <w:pStyle w:val="ConsPlusNormal"/>
            </w:pPr>
            <w:r w:rsidRPr="003B1783">
              <w:t>ч. 1 - 2 ст. 8.7,</w:t>
            </w:r>
          </w:p>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lastRenderedPageBreak/>
              <w:t>Объекты горнорудной, нерудной промышленности и строительства подземных сооружений</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безопасной эксплуатации электроустановок в горнорудной промышленности (РД 06-572-03)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05.06.2003 № 65 (зарегистрировано Минюстом России 19.06.2003, рег. № 4736; Российская газета, 2003, № 120/1)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66 (зарегистрировано Минюстом России 16.06.2003, рег. № 4687; Российская газета, 2003, № 120/1)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промышленной безопасности при освоении месторождений нефти на площадях залегания калийных солей (ПБ 07-436-02)</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04.02.2002 № 8 (зарегистрировано Минюстом России 26.02.2002, рег. № 3272; Российская газета, 2002, № 44)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безопасности при ведении горных работ и </w:t>
            </w:r>
            <w:r w:rsidRPr="003B1783">
              <w:lastRenderedPageBreak/>
              <w:t>переработке твердых полезных ископаемых"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11.12.2013 № 599 (зарегистрирован Минюстом России 02.07.2014, рег. № 32935; Бюллетень нормативных </w:t>
            </w:r>
            <w:r w:rsidRPr="003B1783">
              <w:lastRenderedPageBreak/>
              <w:t>актов федеральных органов исполнительной власти, 2014, № 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lastRenderedPageBreak/>
              <w:t>Объекты нефтегазодобывающей промышленности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в нефтяной и газовой промышленности"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12.03.2013 № 101 (зарегистрирован Минюстом России 19.04.2013, рег. № 28222; Бюллетень нормативных актов федеральных органов исполнительной власти; 2013, 24)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морских объектов нефтегазового комплекса"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18.03.2014 № 105 (зарегистрирован Минюстом России 17.09.2014, рег. № 34077; Российская газета, 2015, № 24/1)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разработки месторождений углеводородного сырья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Минприроды России от 14.06.2016 № 356 (зарегистрирован Минюстом России 26.08.2016, рег. № 43415; официальный интернет-портал правовой информации www.pravo.gov.ru, 26.09.2016)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безопасной эксплуатации </w:t>
            </w:r>
            <w:proofErr w:type="spellStart"/>
            <w:r w:rsidRPr="003B1783">
              <w:t>внутрипромысловых</w:t>
            </w:r>
            <w:proofErr w:type="spellEnd"/>
            <w:r w:rsidRPr="003B1783">
              <w:t xml:space="preserve"> трубопроводов"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30.11.2017 № 515 (зарегистрирован Минюстом России 20.12.2017, рег. № 49330; официальный интернет-портал правовой информации www.pravo.gov.ru, 21.12.2017)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промышленной </w:t>
            </w:r>
            <w:r w:rsidRPr="003B1783">
              <w:lastRenderedPageBreak/>
              <w:t>безопасности при разработке нефтяных месторождений шахтным способом"</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28.11.2016 № 501 (зарегистрирован Минюстом России 21.12.2016, рег. № 44837; </w:t>
            </w:r>
            <w:r w:rsidRPr="003B1783">
              <w:lastRenderedPageBreak/>
              <w:t>официальный интернет-портал правовой информации www.pravo.gov.ru; 22.12.2016)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Химические, нефтехимические, нефтегазоперерабатывающие и другие взрывопожароопасные и вредные производства и объекты</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устройства и безопасной эксплуатации холодильных систем ПБ 09-592-03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06.06.2003 № 68 (зарегистрировано Минюстом России 19.06.2003, рег. № 4742; Российская газета, 2003, № 120/1)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безопасности для наземных складов жидкого аммиака (ПБ 09-579-03)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05.06.2003 № 62 (зарегистрировано Минюстом России 18.06.2003, рег. № 4712; Российская газета, 2003, № 120/1)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нефтегазоперерабатывающих производств"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29.03.2016 № 125 (зарегистрирован Минюстом России 25.05.2016, рег. № 42261; официальный интернет-портал правовой информации www.pravo.gov.ru, 27.05.2016)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11.03.2013 № 96 (зарегистрирован Минюстом России 16.04.2013, рег. № 28138; Бюллетень нормативных актов федеральных органов исполнительной власти, 2013, № 23)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w:t>
            </w:r>
            <w:r w:rsidRPr="003B1783">
              <w:lastRenderedPageBreak/>
              <w:t>правила в области промышленной безопасности "Правила безопасности произво</w:t>
            </w:r>
            <w:proofErr w:type="gramStart"/>
            <w:r w:rsidRPr="003B1783">
              <w:t>дств хл</w:t>
            </w:r>
            <w:proofErr w:type="gramEnd"/>
            <w:r w:rsidRPr="003B1783">
              <w:t>ора и хлорсодержащих сред"</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w:t>
            </w:r>
            <w:r w:rsidRPr="003B1783">
              <w:lastRenderedPageBreak/>
              <w:t>20.11.2013 № 554 (зарегистрирован Минюстом России 31.12.2013, рег. № 30968; Бюллетень нормативных актов федеральных органов исполнительной власти, 2014 № 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w:t>
            </w:r>
            <w:r w:rsidRPr="003B1783">
              <w:lastRenderedPageBreak/>
              <w:t>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lastRenderedPageBreak/>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химически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21.11.2013 № 559 (зарегистрирован Минюстом России 31.12.2013, рег. № 30995; Бюллетень нормативных актов федеральных органов исполнительной власти, 2014, № 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"Требования к безопасному ведению технологических процессов нитрования"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26.12.2014 № 615 (зарегистрирован Минюстом России 02.04.2015, рег. № 36701; официальный интернет-портал правовой информации www.pravo.gov.ru, 7.04.2015)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31.12.2014 № 631 (зарегистрирован Минюстом России 28.05.2015, рег. № 37426; официальный интернет-портал правовой информации www.pravo.gov.ru, 29.05.2015)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промышленной безопасности складов нефти и нефтепродуктов"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07.11.2016 № 461 (зарегистрирован Минюстом России 30.11.2016, рег. № 44503; официальный интернет-портал правовой информации www.pravo.gov.ru, </w:t>
            </w:r>
            <w:r w:rsidRPr="003B1783">
              <w:lastRenderedPageBreak/>
              <w:t>2.12.2016)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производстве и потреблении продуктов разделения воздуха"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28.11.2016 № 500 (зарегистрирован Минюстом России 22.02.2017, рег. № 45761; официальный интернет-портал правовой информации www.pravo.gov.ru, 27.02.2017 г.)</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в производстве растительных масел методом прессования и экстракции"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08.11.2018 № 538 (зарегистрирован Минюстом России 13.12.2018, рег. № 52993; официальный интернет-портал правовой информации www.pravo.gov.ru, 14.12.2018)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аммиачных холодильных установок и систем"</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08.11.2018 № 539 (зарегистрирован Минюстом России 23.01.2019, рег. № 53520; официальный интернет-портал правовой информации www.pravo.gov.ru, 25.01.2019)</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безопасности при эксплуатации железнодорожных вагонов-цистерн для перевозки жидкого аммиака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Госгортехнадзора России от 21.05.2003 № 34 (зарегистрировано Минюстом России 03.06.2003, рег. № 4635; Российская газета, 2003, № 120/1)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Организации, независимо от их организационно-правовых форм и форм собственности, которые осуществляют налив и (или) слив железнодорожных вагонов-цистерн (далее по тексту - цистерны) жидкого аммиака, а также </w:t>
            </w:r>
            <w:r w:rsidRPr="003B1783">
              <w:lastRenderedPageBreak/>
              <w:t>осуществляют транспортно-экспедиционное их обслуживание. Правила не распространяются на автомобильные цистерны, контейнеры и баллоны для жидкого аммиака</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Главы VIII - IX</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объектов сжиженного природного газа"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26.11.2018 № 588 (зарегистрировано Минюстом России 24.12.2018, рег. № 53113; официальный интернет-портал правовой информации www.pravo.gov.ru, 25.12.2018)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t>Объекты магистрального трубопроводного транспорта</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06.11.2013 № 520 (зарегистрирован Минюстом России 16.12.2013, рег. № 30605; Бюллетень нормативных актов федеральных органов исполнительной власти, 2014, № 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опасных производственных объектов подземных хранилищ газа"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20.11.2017 № 486 (зарегистрирован Минюстом России 14.12.2016, рег. № 49238; официальный интернет-портал правовой информации www.pravo.gov.ru, 15.12.2016)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w:t>
            </w:r>
            <w:r w:rsidRPr="003B1783">
              <w:lastRenderedPageBreak/>
              <w:t>безопасности для опасных производственных объектов магистральных трубопроводов транспортирования жидкого аммиака"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приказ </w:t>
            </w:r>
            <w:proofErr w:type="spellStart"/>
            <w:r w:rsidRPr="003B1783">
              <w:t>Ростехнадзора</w:t>
            </w:r>
            <w:proofErr w:type="spellEnd"/>
            <w:r w:rsidRPr="003B1783">
              <w:t xml:space="preserve"> от 9.11.2016 № 466 (зарегистрирован Минюстом России </w:t>
            </w:r>
            <w:r w:rsidRPr="003B1783">
              <w:lastRenderedPageBreak/>
              <w:t>05.12.2016, рег. № 44560; официальный интернет-портал правовой информации www.pravo.gov.ru, 6.12.2016)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ст. 11.20,</w:t>
            </w:r>
          </w:p>
          <w:p w:rsidR="00623045" w:rsidRPr="003B1783" w:rsidRDefault="00623045" w:rsidP="00421DFF">
            <w:pPr>
              <w:pStyle w:val="ConsPlusNormal"/>
            </w:pPr>
            <w:r w:rsidRPr="003B1783">
              <w:t>ст. 11.20.1,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охраны магистральных трубопроводов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утверждено Минтопэнерго России 29.04.1992, постановлением Госгортехнадзора России от 22.04.1992 № 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ст. 11.20,</w:t>
            </w:r>
          </w:p>
          <w:p w:rsidR="00623045" w:rsidRPr="003B1783" w:rsidRDefault="00623045" w:rsidP="00421DFF">
            <w:pPr>
              <w:pStyle w:val="ConsPlusNormal"/>
            </w:pPr>
            <w:r w:rsidRPr="003B1783">
              <w:t>ст. 11.20.1,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p>
        </w:tc>
        <w:tc>
          <w:tcPr>
            <w:tcW w:w="10715" w:type="dxa"/>
            <w:gridSpan w:val="5"/>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t>Металлургические и коксохимические производства и объекты</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w:t>
            </w:r>
            <w:proofErr w:type="spellStart"/>
            <w:r w:rsidRPr="003B1783">
              <w:t>горнометаллургической</w:t>
            </w:r>
            <w:proofErr w:type="spellEnd"/>
            <w:r w:rsidRPr="003B1783">
              <w:t xml:space="preserve"> промышленности"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18.01.2012 № 44 (зарегистрирован Минюстом России 6.03.2012, рег. № 23411; Бюллетень нормативных актов федеральных органов исполнительной власти, 2012, № 21)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30.12.2013 № 656 (зарегистрирован Минюстом России 15.05.2014, рег. № 32271; Бюллетень нормативных актов федеральных органов исполнительной власти, 2014, № 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c>
          <w:tcPr>
            <w:tcW w:w="10715" w:type="dxa"/>
            <w:gridSpan w:val="5"/>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 xml:space="preserve">Объекты газораспределения и </w:t>
            </w:r>
            <w:proofErr w:type="spellStart"/>
            <w:r w:rsidRPr="003B1783">
              <w:t>газопотребления</w:t>
            </w:r>
            <w:proofErr w:type="spell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безопасности </w:t>
            </w:r>
            <w:proofErr w:type="spellStart"/>
            <w:r w:rsidRPr="003B1783">
              <w:lastRenderedPageBreak/>
              <w:t>автогазозаправочных</w:t>
            </w:r>
            <w:proofErr w:type="spellEnd"/>
            <w:r w:rsidRPr="003B1783">
              <w:t xml:space="preserve"> станций газомоторного топлива"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w:t>
            </w:r>
            <w:proofErr w:type="spellStart"/>
            <w:r w:rsidRPr="003B1783">
              <w:t>Ростехнадзора</w:t>
            </w:r>
            <w:proofErr w:type="spellEnd"/>
            <w:r w:rsidRPr="003B1783">
              <w:t xml:space="preserve"> от 11.12.2014 № 559 (зарегистрирован Минюстом России 29.01.2015, рег. № 35780; </w:t>
            </w:r>
            <w:r w:rsidRPr="003B1783">
              <w:lastRenderedPageBreak/>
              <w:t>официальный интернет-портал правовой информации www.pravo.gov.ru 2.02.2015)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осуществляющие деятельность в области промышленной </w:t>
            </w:r>
            <w:r w:rsidRPr="003B1783">
              <w:lastRenderedPageBreak/>
              <w:t>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"Правила безопасности для объектов, использующих сжиженные углеводородные газы"</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21.11.2013 № 558 (зарегистрирован Минюстом России 31.12.2013, рег. № 30993; Бюллетень нормативных актов федеральных органов исполнительной власти, 2014, № 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безопасности сетей газораспределения и </w:t>
            </w:r>
            <w:proofErr w:type="spellStart"/>
            <w:r w:rsidRPr="003B1783">
              <w:t>газопотребления</w:t>
            </w:r>
            <w:proofErr w:type="spellEnd"/>
            <w:r w:rsidRPr="003B1783">
              <w:t>"</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15.11.2013 № 542 (зарегистрирован Минюстом России 31.12.2013, рег. № 30929; Бюллетень нормативных актов федеральных органов исполнительной власти, 2014, № 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ст. 9.22,</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Объекты хранения и переработки растительного сырья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21.11.2013 № 560 (зарегистрирован Минюстом России 16.12.2013, рег. № 30606; Бюллетень нормативных актов федеральных органов исполнительной власти, 2014, № 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"Требования к разработке технического паспорта взрывобезопасности"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31.12.2014 № 632 (зарегистрирован Минюстом России 16.02.2015, рег. № 36042; официальный интернет-портал правовой информации www.pravo.gov.ru, 18.02.2015)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Объекты производства, хранения и применения взрывчатых материалов промышленного назначения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взрывных работах"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16.12.2013 № 605 (зарегистрирован Минюстом России 01.04.2014, рег. № 31796; Бюллетень нормативных актов федеральных органов исполнительной власти, 2104, № 23)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 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Подъемные сооружения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грузовых подвесных канатных дорог"</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22.11.2013 № 563 (зарегистрирован Минюстом России 17.01.2014, рег. № 31036; Бюллетень нормативных актов федеральных органов исполнительной власти, 2104, № 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31.12.2013 № 533 (зарегистрирован Минюстом России 31.12.2013, рег. № 30992; Бюллетень нормативных актов федеральных органов исполнительной власти, 2104, № 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 ст. 9.11,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пассажирских канатных дорог и фуникулеров"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06.02.2014 № 42 (зарегистрирован Минюстом России 13.05.2014, рег. № 32252; Бюллетень нормативных актов федеральных органов исполнительной власти, 2014, № 29)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эскалаторов в метрополитенах"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13.01.2014 № 9 (зарегистрирован Минюстом России 26.03.2014, рег. № 31737; Бюллетень нормативных актов федеральных органов исполнительной власти, </w:t>
            </w:r>
            <w:r w:rsidRPr="003B1783">
              <w:lastRenderedPageBreak/>
              <w:t>2014, № 22)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 ст. 9.11,</w:t>
            </w:r>
          </w:p>
          <w:p w:rsidR="00623045" w:rsidRPr="003B1783" w:rsidRDefault="00623045" w:rsidP="00421DFF">
            <w:pPr>
              <w:pStyle w:val="ConsPlusNormal"/>
            </w:pPr>
            <w:r w:rsidRPr="003B1783">
              <w:t>ч. 11 ст. 19.5</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headerReference w:type="default" r:id="rId9"/>
          <w:footerReference w:type="default" r:id="rId10"/>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2" w:name="Pril2"/>
      <w:r w:rsidRPr="003B1783">
        <w:lastRenderedPageBreak/>
        <w:t>Приложение № 2</w:t>
      </w:r>
      <w:bookmarkEnd w:id="2"/>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r w:rsidRPr="003B1783">
        <w:t xml:space="preserve">КОТОРЫХ ОСУЩЕСТВЛЯЕТСЯ В РАМКАХ </w:t>
      </w:r>
      <w:proofErr w:type="gramStart"/>
      <w:r w:rsidRPr="003B1783">
        <w:t>ГОСУДАРСТВЕННОГО</w:t>
      </w:r>
      <w:proofErr w:type="gramEnd"/>
    </w:p>
    <w:p w:rsidR="00623045" w:rsidRPr="003B1783" w:rsidRDefault="00623045" w:rsidP="00623045">
      <w:pPr>
        <w:pStyle w:val="ConsPlusTitle"/>
        <w:jc w:val="center"/>
      </w:pPr>
      <w:r w:rsidRPr="003B1783">
        <w:t>СТРОИТЕЛЬНОГО КОНТРОЛЯ (НАДЗОРА),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Международные договоры Российской Федерации</w:t>
      </w:r>
    </w:p>
    <w:p w:rsidR="00623045" w:rsidRPr="003B1783" w:rsidRDefault="00623045" w:rsidP="00623045">
      <w:pPr>
        <w:pStyle w:val="ConsPlusTitle"/>
        <w:jc w:val="center"/>
      </w:pPr>
      <w:r w:rsidRPr="003B1783">
        <w:t>и акты органов Евразийского экономического союза</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"Безопасность лифтов" (</w:t>
            </w:r>
            <w:proofErr w:type="gramStart"/>
            <w:r w:rsidRPr="003B1783">
              <w:t>ТР</w:t>
            </w:r>
            <w:proofErr w:type="gramEnd"/>
            <w:r w:rsidRPr="003B1783">
              <w:t xml:space="preserve"> ТС 011/2011), утвержденный решением Комиссии Таможенного союза от 18.10.2011 № 824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Физические лица, индивидуальные предприниматели, юридические лица, осуществляющие монтаж и наладку лифтов и устройств безопасности лифтов при строительстве и реконструкции объектов капитального строительства, поднадзорных </w:t>
            </w:r>
            <w:proofErr w:type="spellStart"/>
            <w:r w:rsidRPr="003B1783">
              <w:t>Ростехнадзору</w:t>
            </w:r>
            <w:proofErr w:type="spellEnd"/>
            <w:r w:rsidRPr="003B1783">
              <w:t xml:space="preserve"> проектной документацией которых предусмотрен монтаж лифтов и устройств безопасности лифтов, предназначенных для их использования, за исключением лифтов, предназначенных для использования:</w:t>
            </w:r>
          </w:p>
          <w:p w:rsidR="00623045" w:rsidRPr="003B1783" w:rsidRDefault="00623045" w:rsidP="00421DFF">
            <w:pPr>
              <w:pStyle w:val="ConsPlusNormal"/>
              <w:jc w:val="both"/>
            </w:pPr>
            <w:r w:rsidRPr="003B1783">
              <w:t xml:space="preserve">в шахтах горной и угольной </w:t>
            </w:r>
            <w:r w:rsidRPr="003B1783">
              <w:lastRenderedPageBreak/>
              <w:t>промышленности;</w:t>
            </w:r>
          </w:p>
          <w:p w:rsidR="00623045" w:rsidRPr="003B1783" w:rsidRDefault="00623045" w:rsidP="00421DFF">
            <w:pPr>
              <w:pStyle w:val="ConsPlusNormal"/>
              <w:jc w:val="both"/>
            </w:pPr>
            <w:r w:rsidRPr="003B1783">
              <w:t>на судах и иных плавучих средствах;</w:t>
            </w:r>
          </w:p>
          <w:p w:rsidR="00623045" w:rsidRPr="003B1783" w:rsidRDefault="00623045" w:rsidP="00421DFF">
            <w:pPr>
              <w:pStyle w:val="ConsPlusNormal"/>
              <w:jc w:val="both"/>
            </w:pPr>
            <w:r w:rsidRPr="003B1783">
              <w:t>на платформах для разведки и бурения на море;</w:t>
            </w:r>
          </w:p>
          <w:p w:rsidR="00623045" w:rsidRPr="003B1783" w:rsidRDefault="00623045" w:rsidP="00421DFF">
            <w:pPr>
              <w:pStyle w:val="ConsPlusNormal"/>
              <w:jc w:val="both"/>
            </w:pPr>
            <w:r w:rsidRPr="003B1783">
              <w:t>на самолетах и летательных аппаратах, а также лифтов:</w:t>
            </w:r>
          </w:p>
          <w:p w:rsidR="00623045" w:rsidRPr="003B1783" w:rsidRDefault="00623045" w:rsidP="00421DFF">
            <w:pPr>
              <w:pStyle w:val="ConsPlusNormal"/>
              <w:jc w:val="both"/>
            </w:pPr>
            <w:r w:rsidRPr="003B1783">
              <w:t xml:space="preserve">с </w:t>
            </w:r>
            <w:proofErr w:type="spellStart"/>
            <w:r w:rsidRPr="003B1783">
              <w:t>зубчато</w:t>
            </w:r>
            <w:proofErr w:type="spellEnd"/>
            <w:r w:rsidRPr="003B1783">
              <w:t>-реечным или винтовым механизмом подъема;</w:t>
            </w:r>
          </w:p>
          <w:p w:rsidR="00623045" w:rsidRPr="003B1783" w:rsidRDefault="00623045" w:rsidP="00421DFF">
            <w:pPr>
              <w:pStyle w:val="ConsPlusNormal"/>
              <w:jc w:val="both"/>
            </w:pPr>
            <w:r w:rsidRPr="003B1783">
              <w:t>специального назначения для военных целей.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Статьи 3, 4, 5, части 1, 3 - 3.7 статьи 6, статья 7, статья 9, приложения 1 и 2, пункты 3 - 3.3 приложения 3 к </w:t>
            </w:r>
            <w:proofErr w:type="gramStart"/>
            <w:r w:rsidRPr="003B1783">
              <w:t>ТР</w:t>
            </w:r>
            <w:proofErr w:type="gramEnd"/>
            <w:r w:rsidRPr="003B1783">
              <w:t xml:space="preserve"> ТС 011/2011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ч. 1 ст. 14.43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работающего под избыточным давлением" (</w:t>
            </w:r>
            <w:proofErr w:type="gramStart"/>
            <w:r w:rsidRPr="003B1783">
              <w:t>ТР</w:t>
            </w:r>
            <w:proofErr w:type="gramEnd"/>
            <w:r w:rsidRPr="003B1783">
              <w:t xml:space="preserve"> ТС 032/2013), утвержденный решением Совета Евразийской экономической комиссии от 02.07.2013 № 41 (Официальный сайт Евразийской экономической комиссии http://www.eurasia№commissio№.org, 03.07.2013)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Физические лица, индивидуальные предприниматели, юридические лица, выполняющие производство (изготовление)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 при строительстве и реконструкции объектов капитального строительства, поднадзорных </w:t>
            </w:r>
            <w:proofErr w:type="spellStart"/>
            <w:r w:rsidRPr="003B1783">
              <w:t>Ростехнадзору</w:t>
            </w:r>
            <w:proofErr w:type="spellEnd"/>
            <w:r w:rsidRPr="003B1783">
              <w:t xml:space="preserve"> проектной документацией которых предусмотрен монтаж такого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 ст. 14.46.2,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"Безопасность автомобильных дорог" (</w:t>
            </w:r>
            <w:proofErr w:type="gramStart"/>
            <w:r w:rsidRPr="003B1783">
              <w:t>ТР</w:t>
            </w:r>
            <w:proofErr w:type="gramEnd"/>
            <w:r w:rsidRPr="003B1783">
              <w:t xml:space="preserve"> ТС 014/2011), утвержденный решением Комиссии Таможенного союза от 18.10.2011 № 827 (официальный сайт Комиссии таможенного союза www.tsouz.ru, 24.10.2011)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липа, индивидуальные предприниматели, юридические лица, осуществляющие строительство и реконструкцию автомобильных дорог общего пользования федерального 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Пункты 12, 14 - 14.5, 15, 16, 19, 20, 21, 24 - 24.5, 24.10, приложение 1, приложение 2 к </w:t>
            </w:r>
            <w:proofErr w:type="gramStart"/>
            <w:r w:rsidRPr="003B1783">
              <w:t>ТР</w:t>
            </w:r>
            <w:proofErr w:type="gramEnd"/>
            <w:r w:rsidRPr="003B1783">
              <w:t xml:space="preserve"> ТС 014/2011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Технический регламент Таможенного союза "О </w:t>
            </w:r>
            <w:r w:rsidRPr="003B1783">
              <w:lastRenderedPageBreak/>
              <w:t>безопасности машин и оборудования" (</w:t>
            </w:r>
            <w:proofErr w:type="gramStart"/>
            <w:r w:rsidRPr="003B1783">
              <w:t>ТР</w:t>
            </w:r>
            <w:proofErr w:type="gramEnd"/>
            <w:r w:rsidRPr="003B1783">
              <w:t xml:space="preserve"> ТС 010/2011), утвержденный решением Комиссии Таможенного союза от 18.10.2011 № 823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Физические лица, индивидуальные </w:t>
            </w:r>
            <w:r w:rsidRPr="003B1783">
              <w:lastRenderedPageBreak/>
              <w:t xml:space="preserve">предприниматели, юридические лица, выполняющие монтаж и наладку машин и (или) оборудования при строительстве и реконструкции объектов капитального строительства поднадзорных </w:t>
            </w:r>
            <w:proofErr w:type="spellStart"/>
            <w:r w:rsidRPr="003B1783">
              <w:t>Ростехнадзору</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Статьи 3, 5, 6, 7, части 1 - 6 статьи </w:t>
            </w:r>
            <w:r w:rsidRPr="003B1783">
              <w:lastRenderedPageBreak/>
              <w:t xml:space="preserve">8, приложение 3 к </w:t>
            </w:r>
            <w:proofErr w:type="gramStart"/>
            <w:r w:rsidRPr="003B1783">
              <w:t>ТР</w:t>
            </w:r>
            <w:proofErr w:type="gramEnd"/>
            <w:r w:rsidRPr="003B1783">
              <w:t xml:space="preserve"> ТС 010/2011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низковольтного оборудования" (</w:t>
            </w:r>
            <w:proofErr w:type="gramStart"/>
            <w:r w:rsidRPr="003B1783">
              <w:t>ТР</w:t>
            </w:r>
            <w:proofErr w:type="gramEnd"/>
            <w:r w:rsidRPr="003B1783">
              <w:t xml:space="preserve"> ТС 004/2011), утвержденный решением Комиссии Таможенного союза от 16.08.2011 № 768 (официальный сайт Комиссии таможенного союза www.tsouz.ru по состоянию на 05.09.2011)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индивидуальные предприниматели, юридические лица, выполняющие монтаж и наладку электрического оборудования, предназначенного для использования при номинальном напряжении от 50 до 1000</w:t>
            </w:r>
            <w:proofErr w:type="gramStart"/>
            <w:r w:rsidRPr="003B1783">
              <w:t xml:space="preserve"> В</w:t>
            </w:r>
            <w:proofErr w:type="gramEnd"/>
            <w:r w:rsidRPr="003B1783">
              <w:t xml:space="preserve"> (включительно) переменного тока и от 75 до 1500 В (включительно) постоянного тока, при строительстве и реконструкции объектов капитального строительства, поднадзорных </w:t>
            </w:r>
            <w:proofErr w:type="spellStart"/>
            <w:r w:rsidRPr="003B1783">
              <w:t>Ростехнадзору</w:t>
            </w:r>
            <w:proofErr w:type="spellEnd"/>
            <w:r w:rsidRPr="003B1783">
              <w:t xml:space="preserve"> проектной документацией которых предусмотрены монтаж такого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Статья 3, приложение к </w:t>
            </w:r>
            <w:proofErr w:type="gramStart"/>
            <w:r w:rsidRPr="003B1783">
              <w:t>ТР</w:t>
            </w:r>
            <w:proofErr w:type="gramEnd"/>
            <w:r w:rsidRPr="003B1783">
              <w:t xml:space="preserve"> ТС 004/2011 (перечень низковольтного оборудования, подлежащего подтверждению соответствия в форме сертификации)</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для работы во взрывоопасных средах" (</w:t>
            </w:r>
            <w:proofErr w:type="gramStart"/>
            <w:r w:rsidRPr="003B1783">
              <w:t>ТР</w:t>
            </w:r>
            <w:proofErr w:type="gramEnd"/>
            <w:r w:rsidRPr="003B1783">
              <w:t xml:space="preserve"> ТС 012/2011), утвержденный решением Комиссии Таможенного союза от 18.10.2011 № 825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Физические лица, индивидуальные предприниматели, юридические лица, выполняющие монтаж и наладку оборудования для работы во взрывоопасных средах и аппаратов, работающих на газообразном топливе, при строительстве и реконструкции объектов капитального строительства, поднадзорных </w:t>
            </w:r>
            <w:proofErr w:type="spellStart"/>
            <w:r w:rsidRPr="003B1783">
              <w:t>Ростехнадзору</w:t>
            </w:r>
            <w:proofErr w:type="spellEnd"/>
            <w:r w:rsidRPr="003B1783">
              <w:t xml:space="preserve"> проектной документацией которых </w:t>
            </w:r>
            <w:r w:rsidRPr="003B1783">
              <w:lastRenderedPageBreak/>
              <w:t>предусмотрен монтаж такого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Статьи 3, 4, 5, части 1, 2 статьи 6, приложение 1 к </w:t>
            </w:r>
            <w:proofErr w:type="gramStart"/>
            <w:r w:rsidRPr="003B1783">
              <w:t>ТР</w:t>
            </w:r>
            <w:proofErr w:type="gramEnd"/>
            <w:r w:rsidRPr="003B1783">
              <w:t xml:space="preserve"> ТС 012/2011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Технический регламент Таможенного союза "О безопасности инфраструктуры железнодорожного транспорта" (</w:t>
            </w:r>
            <w:proofErr w:type="gramStart"/>
            <w:r w:rsidRPr="003B1783">
              <w:t>ТР</w:t>
            </w:r>
            <w:proofErr w:type="gramEnd"/>
            <w:r w:rsidRPr="003B1783">
              <w:t xml:space="preserve"> ТС 003/2011), утвержденный решением Комиссии Таможенного союза от 15.07.2011 № 710 (официальный сайт Комиссии таможенного союза www.tsouz.ru, 02.08.11)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 индивидуальные предприниматели, юридические лица, осуществляющие строительство и реконструкцию объектов капитального строительства инфраструктуры железнодорожного транспорта, в том числе общего и необщего 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Статьи 3, 4, пункты 1 - 11, 40, 73 - 81 статьи 6, приложения № № 1 - 4 к </w:t>
            </w:r>
            <w:proofErr w:type="gramStart"/>
            <w:r w:rsidRPr="003B1783">
              <w:t>ТР</w:t>
            </w:r>
            <w:proofErr w:type="gramEnd"/>
            <w:r w:rsidRPr="003B1783">
              <w:t xml:space="preserve"> ТС 003/2011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Градостроительный кодекс Российской Федерации (Российская газета, 2004, № 290)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w:t>
            </w:r>
            <w:r w:rsidRPr="003B1783">
              <w:lastRenderedPageBreak/>
              <w:t>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Главы 1, 2, 6, 6.1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9.5.1, ч. 3 ст. 9.16, 19.4, ст. 19.4.1, ч. 6, 15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30.12.2009 № 384 "Технический регламент о безопасности зданий и сооружении" (Российская газета, 2009, № 255)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ч. 6, 15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22.07.2008 № 123-ФЗ "Технический регламент о требованиях пожарной безопасности" (Собрание законодательства Российской Федерации, 2008, № 30, ст. 3579)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623045" w:rsidRPr="003B1783" w:rsidRDefault="00623045" w:rsidP="00421DFF">
            <w:pPr>
              <w:pStyle w:val="ConsPlusNormal"/>
              <w:jc w:val="both"/>
            </w:pPr>
            <w:r w:rsidRPr="003B1783">
              <w:t xml:space="preserve">Здания и сооружения, промышленные объекты, пожарно-техническая </w:t>
            </w:r>
            <w:r w:rsidRPr="003B1783">
              <w:lastRenderedPageBreak/>
              <w:t>продукция и продукции общего назначения, применяемая при строительстве, реконструкции зданий и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1, 2, 6, 6.1, 9 ст. 20.4,</w:t>
            </w:r>
          </w:p>
          <w:p w:rsidR="00623045" w:rsidRPr="003B1783" w:rsidRDefault="00623045" w:rsidP="00421DFF">
            <w:pPr>
              <w:pStyle w:val="ConsPlusNormal"/>
              <w:jc w:val="both"/>
            </w:pPr>
            <w:r w:rsidRPr="003B1783">
              <w:t>ч. 6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27.12.2002 № 184-ФЗ "О техническом регулировании" (Собрание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Продукция, в том числе здания и сооружения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5, 5.1, 20 - 25, 29, 33</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proofErr w:type="gramStart"/>
            <w:r w:rsidRPr="003B1783">
              <w:t>ст. 14.44, ст. 17.7, ст. 17.9, ч. 1 ст. 19.4, ст. 19.4.1, ч. 6, 15 ст. 19.5, ст. 19.6, ст. 19.7, ст. 19.33</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01.12.2007 № 315-ФЗ "О саморегулируемых организациях" (Собрание законодательства Российской Федерации, 2007, № 49)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Саморегулируемые организации в области инженерных изысканий, архитектурно-строительного проектирования, строительства, реконструкции</w:t>
            </w:r>
            <w:proofErr w:type="gramStart"/>
            <w:r w:rsidRPr="003B1783">
              <w:t>.</w:t>
            </w:r>
            <w:proofErr w:type="gramEnd"/>
            <w:r w:rsidRPr="003B1783">
              <w:t xml:space="preserve"> </w:t>
            </w:r>
            <w:proofErr w:type="gramStart"/>
            <w:r w:rsidRPr="003B1783">
              <w:t>к</w:t>
            </w:r>
            <w:proofErr w:type="gramEnd"/>
            <w:r w:rsidRPr="003B1783">
              <w:t>апитального ремонта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w:t>
            </w:r>
          </w:p>
          <w:p w:rsidR="00623045" w:rsidRPr="003B1783" w:rsidRDefault="00623045" w:rsidP="00421DFF">
            <w:pPr>
              <w:pStyle w:val="ConsPlusNormal"/>
              <w:jc w:val="both"/>
            </w:pPr>
            <w:r w:rsidRPr="003B1783">
              <w:t>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21.07.1997 № 116-ФЗ "О промышленной безопасности опасных производственных объектов" (Собрание законодательства Российской Федерации, 1997, № 30, ст. 3588)</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опасных производственных объектов, осуществление федерального государственного строительного надзора относится к полномочиям </w:t>
            </w:r>
            <w:proofErr w:type="spellStart"/>
            <w:r w:rsidRPr="003B1783">
              <w:t>Ростехнадзора</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2, 3, 7, 8, 13, 14, приложения 1 и 2</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proofErr w:type="gramStart"/>
            <w:r w:rsidRPr="003B1783">
              <w:t>ст. 9.16, ст. 14.44, ст. 17.7, ст. 17.9, ч. 1 ст. 19.4, ст. 19.4.1, ч. 6, 15 ст. 19.5, ст. 19.6, ст. 19.7, ст. 19.33</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от 21.07.1997 № 117-ФЗ "О безопасности гидротехнических сооружений" (Собрание законодательства </w:t>
            </w:r>
            <w:r w:rsidRPr="003B1783">
              <w:lastRenderedPageBreak/>
              <w:t>Российской Федерации, 1997, № 30, ст. 3589)</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Собственники гидротехнических сооружений, организации, эксплуатирующие гидротехнические сооружения, застройщики, </w:t>
            </w:r>
            <w:r w:rsidRPr="003B1783">
              <w:lastRenderedPageBreak/>
              <w:t>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Статьи 9, 10, 11, 19</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proofErr w:type="gramStart"/>
            <w:r w:rsidRPr="003B1783">
              <w:t>ст. 9.16, ст. 14.44, ст. 17.7, ст. 17.9, ч. 1 ст. 19.4, ст. 19.4.1, ч. 6, 15 ст. 19.5, ст. 19.6, ст. 19.7, ст. 19.33</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8.</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30.03.1999 № 52-ФЗ "О санитарно-эпидемиологическом благополучии населения" (Собрание законодательства Российской Федерации, 1997, № 30, ст. 3589)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10, 11, 12, 16, 18, 19, 20, 21, 22, 23, 25, 27, 32, 41, 44</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6.3, ст. 9.4, 9.5, ст. 9.5.1</w:t>
            </w:r>
          </w:p>
          <w:p w:rsidR="00623045" w:rsidRPr="003B1783" w:rsidRDefault="00623045" w:rsidP="00421DFF">
            <w:pPr>
              <w:pStyle w:val="ConsPlusNormal"/>
              <w:jc w:val="both"/>
            </w:pPr>
            <w:proofErr w:type="gramStart"/>
            <w:r w:rsidRPr="003B1783">
              <w:t>ч. 3 ст. 9.16, ст. 14.44, ст. 17.7, ст. 17.9, ч. 1 ст. 19.4, ст. 19.4.1, ч. 6, 15 ст. 19.5, ст. 19.6, ст. 19.7</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Федеральный закон от 21.12.1994 № 69-ФЗ "О </w:t>
            </w:r>
            <w:r w:rsidRPr="003B1783">
              <w:lastRenderedPageBreak/>
              <w:t>пожарной безопасности" (Собрание законодательства Российской Федерации, 1994, № 35 ст. 3649)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lastRenderedPageBreak/>
              <w:t xml:space="preserve">Застройщики, технические заказчики и физические или </w:t>
            </w:r>
            <w:r w:rsidRPr="003B1783">
              <w:lastRenderedPageBreak/>
              <w:t>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6, 34, 37</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ст. 9.4, ст. 17.7, ст. 17.9, ч. 1 ст. 19.4, ст. 19.4.1, </w:t>
            </w:r>
            <w:r w:rsidRPr="003B1783">
              <w:lastRenderedPageBreak/>
              <w:t>ч. 6, 15 ст. 19.5, ст. 19.6, ст. 19.7, ст. 19.33, ч. 1, 2, 6, 6.1, 9 ст. 20.4</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10.01.2002 № 7-ФЗ "Об охране окружающей среды" (Собрание законодательства Российской Федерации, 2002, № 2 ст. 133)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w:t>
            </w:r>
            <w:r w:rsidRPr="003B1783">
              <w:lastRenderedPageBreak/>
              <w:t>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16, 16.1, 16.3, 16.4, 22, 33, 34, 35, 36, 37, 38, 40, 44, 46, 50, 51, 55, 67, 73, 77, 79</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proofErr w:type="gramStart"/>
            <w:r w:rsidRPr="003B1783">
              <w:t>ст. 17.7, ст. 17.9, ч. 1 ст. 19.4, ст. 19.4.1, ч. 6, 15 ст. 19.5, ст. 19.6, ст. 19.7, ст. 19.33, ст. 8.1</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23.11.1995 № 174-ФЗ "Об экологической экспертизе" (Собрание законодательства Российской Федерации, 1995, № 48 ст. 4556)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10, 11, часть 5 статьи 18</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17.7, ст. 17.9, ч. 1 ст. 19.4, ст. 19.4.1, ч. 6 ст. 19.5, ст. 19.6, ст. 19.7, ст. 19.33, ст. 8.1</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24.06.1998 № 89-ФЗ "Об отходах производства и потребления" (Собрание законодательства Российской Федерации, 1998, № 26, ст. 3009)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w:t>
            </w:r>
            <w:r w:rsidRPr="003B1783">
              <w:lastRenderedPageBreak/>
              <w:t>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9, 10, части 8 - 11 статьи 12, статьи 14, 15, 18, 19, 23, 26</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9.4, ст. 17.7, ст. 17.9, ч. 1 ст. 19.4, ст. 19.4.1, ч. 6, 15 ст. 19.5, ст. 19.6, ст. 19.7, ст. 19.33, ст. 8.1</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04.05.1999 № 96-ФЗ "Об охране атмосферного воздуха" (Собрание законодательства Российской Федерации, 1999, № 18 ст. 2222)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11, 12, 14, 16, 18, 22, 25, 28, 30</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9.4, ст. 17.9, ч. 1 ст. 19.4, ст. 19.4.1, ч. 6 ст. 19.5, ст. 19.6, ст. 19.7, ст. 19.33, ст. 8.1</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14.</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03.06.2006 № 74-ФЗ "Водный кодекс Российской Федерации" (Собрание законодательства Российской Федерации, 2006, № 23, ст. 2381)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w:t>
            </w:r>
            <w:r w:rsidRPr="003B1783">
              <w:lastRenderedPageBreak/>
              <w:t>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11, 21, 22, 39, 42, 43, 44, 50, 52, 52.1, 59, 60, 61, 65, 67.1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17.7, ст. 17.9, ч. 1 ст. 19.4, ст. 19.4.1, ч. 6 ст. 19.5, ст. 19.6, ст. 19.7, ст. 19.33, ст. 8.1</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25.10.2001 № 136-ФЗ "Земельный кодекс Российской Федерации" (Собрание законодательства Российской Федерации, 2001, № 44, ст. 4147)</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proofErr w:type="gramStart"/>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Главы II, XV, XVI, XVII</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17.9, ч. 1 ст. 19.4, ст. 19.4.1, ч. 6 ст. 19.5, ст. 19.6, ст. 19.7, ст. 19.33, ст. 8.1</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при строительстве, реконструкции, зданий, строений, сооружений, осуществление государственного строительного надзора отнесено к полномочиям </w:t>
            </w:r>
            <w:proofErr w:type="spellStart"/>
            <w:r w:rsidRPr="003B1783">
              <w:t>Ростехнадзора</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Статья 11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proofErr w:type="gramStart"/>
            <w:r w:rsidRPr="003B1783">
              <w:t>ст. 9.16, ст. 14.44, ст. 17.7, ст. 17.9, ч. 1 ст. 19.4, ст. 19.4.1, ч. 6, 15 ст. 19.5, ст. 19.6, ст. 19.7, ст. 19.33</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лица и индивидуальные предприниматели, выполняющие работы по сохранению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Статья 45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9.4, 9.5, ст. 9.16, ст. 17.7, ст. 17.9, ч. 1 ст. 19.4, ст. 19.4.1, ч. 6, 15 ст. 19.5, ст. 19.6, ст. 19.7, ст. 19.33</w:t>
            </w:r>
            <w:proofErr w:type="gramEnd"/>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 xml:space="preserve">Раздел III. Указы Президента </w:t>
      </w:r>
      <w:proofErr w:type="gramStart"/>
      <w:r w:rsidRPr="003B1783">
        <w:t>Российской</w:t>
      </w:r>
      <w:proofErr w:type="gramEnd"/>
    </w:p>
    <w:p w:rsidR="00623045" w:rsidRPr="003B1783" w:rsidRDefault="00623045" w:rsidP="00623045">
      <w:pPr>
        <w:pStyle w:val="ConsPlusTitle"/>
        <w:jc w:val="center"/>
      </w:pPr>
      <w:r w:rsidRPr="003B1783">
        <w:t>Федерации, 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проведения консервации объекта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30.09.2011 № 802 (Собрание законодательства Российской Федерации, 2011, № 41, ст. 5739)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ст. 19.4, ст. 19.4.1, 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 составе разделов проектной документации и требования к их содержанию</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16.02.2008 № 87 (Собрание законодательства Российской Федерации, 2008, № 8, ст. 744)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Проектная документация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Положение о проведении строительного контроля при осуществлении строительства</w:t>
            </w:r>
            <w:proofErr w:type="gramStart"/>
            <w:r w:rsidRPr="003B1783">
              <w:t>.</w:t>
            </w:r>
            <w:proofErr w:type="gramEnd"/>
            <w:r w:rsidRPr="003B1783">
              <w:t xml:space="preserve"> </w:t>
            </w:r>
            <w:proofErr w:type="gramStart"/>
            <w:r w:rsidRPr="003B1783">
              <w:t>р</w:t>
            </w:r>
            <w:proofErr w:type="gramEnd"/>
            <w:r w:rsidRPr="003B1783">
              <w:t>еконструкции и капитального ремонта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21.06.2010 № 468 (Собрание законодательства Российской Федерации, 2010, № 26, ст. 3365)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Лица, осуществляющие строительство; застройщики, заказчики либо организации, осуществляющие подготовку проектной документации и привлеченной заказчиком (застройщиком) по договору для осуществления строительного контроля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proofErr w:type="gramStart"/>
            <w:r w:rsidRPr="003B1783">
              <w:t>ст. 17.7, ст. 17.9, ч. 1 ст. 19.4, ст. 19.4.1, ч. 6 ст. 19.5, ст. 19.6, ст. 19.7</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25.01.2011 № 18 (Собрание законодательства Российской Федерации, 2011, № 5, ст. 742)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9.4, ч. 3 ст. 9.16, ст. 14.44, ст. 17.7, ст. 17.9, ч. 1 ст. 19.4, ст. 19.4.1, ч. 6, 15 ст. 19.5, ст. 19.6, ст. 19.7</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Технический регламент о безопасности сетей газораспределения и </w:t>
            </w:r>
            <w:proofErr w:type="spellStart"/>
            <w:r w:rsidRPr="003B1783">
              <w:t>газопотребления</w:t>
            </w:r>
            <w:proofErr w:type="spellEnd"/>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29.10.2010 № 870 (Собрание законодательства Российской Федерации, 2010, № 45, ст. 5853)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технические заказчики, лица, осуществляющие строительство, реконструкцию сетей газораспределения и </w:t>
            </w:r>
            <w:proofErr w:type="spellStart"/>
            <w:r w:rsidRPr="003B1783">
              <w:t>газопотребления</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Разделы V, IX</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proofErr w:type="gramStart"/>
            <w:r w:rsidRPr="003B1783">
              <w:t>ст. 9.16, ст. 14.44, ст. 17.7. ст. 17.9, ч. 1 ст. 19.4, ст. 19.4.1, ч. 6, 15 ст. 19.5, ст. 19.6, ст. 19.7, ст. 19.33</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3B1783">
              <w:lastRenderedPageBreak/>
              <w:t xml:space="preserve">Федерального закона "Технический регламент о безопасности зданий и сооружений" и о признании </w:t>
            </w:r>
            <w:proofErr w:type="gramStart"/>
            <w:r w:rsidRPr="003B1783">
              <w:t>утратившими</w:t>
            </w:r>
            <w:proofErr w:type="gramEnd"/>
            <w:r w:rsidRPr="003B1783">
              <w:t xml:space="preserve"> силу некоторых актов Правительства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Постановление Правительства Российской Федерации от 4.07.2020 № 985 (официальный интернет-портал правовой информации www.pravo.gov.ru, 10.07.2020)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Застройщики, технические заказчики, лица, осуществляющие строительство, реконструкцию объектов капитального строительства, </w:t>
            </w:r>
            <w:r w:rsidRPr="003B1783">
              <w:lastRenderedPageBreak/>
              <w:t>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proofErr w:type="gramStart"/>
            <w:r w:rsidRPr="003B1783">
              <w:t xml:space="preserve">ч. 3 ст. 9.16, ст. 14.44, ст. 17.7, ст. 17.9, ч. 1 ст. 19.4, ст. 19.4.1, ч. 6, 15 ст. 19.5, ст. 19.6, ст. </w:t>
            </w:r>
            <w:r w:rsidRPr="003B1783">
              <w:lastRenderedPageBreak/>
              <w:t>19.7, ст. 19.33</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противопожарного режима в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25.04.2012 № 390 (Собрание законодательства Российской Федерации, 2012, № 19 ст. 2415)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ind w:firstLine="283"/>
            </w:pPr>
            <w:r w:rsidRPr="003B1783">
              <w:t>Разделы I, II, IX, XII, XIII, XIV, XV, XVI, XIX, приложение № 1, приложение № 2, приложение № 3, приложение № 5, приложение № 6</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proofErr w:type="gramStart"/>
            <w:r w:rsidRPr="003B1783">
              <w:t>ч. 3 ст. 9.16, ст. 17.7, ст. 17.9, ч. 1 ст. 19.4, ст. 19.4.1, ч. 6 ст. 19.5, ст. 19.6, ст. 19.7, ст. 19.33. ч. 1, 2, 6, 6.1, 9 ст. 20.4</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проведения паспортизации отходов I - IV классов 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16.08.2013 № 712 (официальный интернет-портал правовой информации www.pravo.gov.ru 20.08.2013)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Индивидуальные предприниматели и юридические лица, в процессе деятельности которых образуются отходы I - IV </w:t>
            </w:r>
            <w:r w:rsidRPr="003B1783">
              <w:lastRenderedPageBreak/>
              <w:t>классов 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ст. 8.1, 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исчисления и взимания платы за негативное воздействие на окружающую среду</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3.03.2017 № 255</w:t>
            </w:r>
          </w:p>
          <w:p w:rsidR="00623045" w:rsidRPr="003B1783" w:rsidRDefault="00623045" w:rsidP="00421DFF">
            <w:pPr>
              <w:pStyle w:val="ConsPlusNormal"/>
              <w:jc w:val="both"/>
            </w:pPr>
            <w:r w:rsidRPr="003B1783">
              <w:t>(официальный интернет-портал правовой информации www.pravo.gov.ru 9.03.2017)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Предприятия, учреждения, организации, иностранные юридические и физические лица, осуществляющие любые виды деятельности на территории Российской Федерации, связанные с природопользованием</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proofErr w:type="gramStart"/>
            <w:r w:rsidRPr="003B1783">
              <w:t>ст. 9.16, ст. 17.7, ст. 17.9, ч. 1 ст. 19.4, ст. 19.4.1, ч. 6, 15 ст. 19.5, ст. 19.6, ст. 19.7, ст. 8.1</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об организации и проведении государственной экспертизы проектной документации и результатов инженерных изысканий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05.03.2007 № 145 (Собрание законодательства Российской Федерации от 12.03.2007, № 11, ст. 1336)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Физические лица, индивидуальные предприниматели и юридические лица, являющиеся застройщиками, техническими заказчиками при осуществлении строительства, реконструкции объектов капитального строительства, поднадзорных </w:t>
            </w:r>
            <w:proofErr w:type="spellStart"/>
            <w:r w:rsidRPr="003B1783">
              <w:t>Ростехнадзору</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Пункт 2, 5, 9, 44, 45</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proofErr w:type="gramStart"/>
            <w:r w:rsidRPr="003B1783">
              <w:t>ч. 3 ст. 9.16, ст. 14.44, ст. 17.7, ст. 17.9, ч. 1 ст. 19.4, ст. 19.4.1, ч. 6, 15 ст. 19.5, ст. 19.6, ст. 19.7</w:t>
            </w:r>
            <w:proofErr w:type="gramEnd"/>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IV. Нормативные правовые акты федеральных органов</w:t>
      </w:r>
    </w:p>
    <w:p w:rsidR="00623045" w:rsidRPr="003B1783" w:rsidRDefault="00623045" w:rsidP="00623045">
      <w:pPr>
        <w:pStyle w:val="ConsPlusTitle"/>
        <w:jc w:val="center"/>
      </w:pPr>
      <w:r w:rsidRPr="003B1783">
        <w:t xml:space="preserve">исполнительной власти и нормативные документы </w:t>
      </w:r>
      <w:proofErr w:type="gramStart"/>
      <w:r w:rsidRPr="003B1783">
        <w:t>федеральных</w:t>
      </w:r>
      <w:proofErr w:type="gramEnd"/>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w:t>
            </w:r>
            <w:r w:rsidRPr="003B1783">
              <w:lastRenderedPageBreak/>
              <w:t>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lastRenderedPageBreak/>
              <w:t>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12.01.2007 № 7</w:t>
            </w:r>
          </w:p>
          <w:p w:rsidR="00623045" w:rsidRPr="003B1783" w:rsidRDefault="00623045" w:rsidP="00421DFF">
            <w:pPr>
              <w:pStyle w:val="ConsPlusNormal"/>
              <w:jc w:val="both"/>
            </w:pPr>
            <w:r w:rsidRPr="003B1783">
              <w:t>(зарегистрирован Минюстом России 06.03.2007, рег. № 9051; Бюллетень нормативных актов федеральных органов исполнительной власти, 2007,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26.12.2006 № 1128,</w:t>
            </w:r>
          </w:p>
          <w:p w:rsidR="00623045" w:rsidRPr="003B1783" w:rsidRDefault="00623045" w:rsidP="00421DFF">
            <w:pPr>
              <w:pStyle w:val="ConsPlusNormal"/>
              <w:jc w:val="both"/>
            </w:pPr>
            <w:r w:rsidRPr="003B1783">
              <w:t>(зарегистрирован Минюстом России 05.03.2007, рег. № 9050; Бюллетень нормативных актов федеральных органов исполнительной власти, 2007, № 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Санитарно-эпидемиологические правила и нормативы "Гигиенические требования к организации строительного производства и строительных работ" (СанПиН 2.2.3.1384-03)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11.06.2003 № 141</w:t>
            </w:r>
          </w:p>
          <w:p w:rsidR="00623045" w:rsidRPr="003B1783" w:rsidRDefault="00623045" w:rsidP="00421DFF">
            <w:pPr>
              <w:pStyle w:val="ConsPlusNormal"/>
              <w:jc w:val="both"/>
            </w:pPr>
            <w:r w:rsidRPr="003B1783">
              <w:t>(зарегистрировано Минюстом России 18.06.2003, рег. № 4714; Российская газета, 2003, № 119/1)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6.3 ст. 9.4, 9.5, ст. 9.5.1,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w:t>
            </w:r>
            <w:r w:rsidRPr="003B1783">
              <w:lastRenderedPageBreak/>
              <w:t>эпидемиологические правила и нормативы "Гигиенические требования к размещению и обезвреживанию отходов производства и потребления" (СанПиН 2.1.7.1322-03)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Главного </w:t>
            </w:r>
            <w:r w:rsidRPr="003B1783">
              <w:lastRenderedPageBreak/>
              <w:t>государственного санитарного врача Российской Федерации от 30.04.2003 № 80</w:t>
            </w:r>
          </w:p>
          <w:p w:rsidR="00623045" w:rsidRPr="003B1783" w:rsidRDefault="00623045" w:rsidP="00421DFF">
            <w:pPr>
              <w:pStyle w:val="ConsPlusNormal"/>
              <w:jc w:val="both"/>
            </w:pPr>
            <w:r w:rsidRPr="003B1783">
              <w:t>(зарегистрировано Минюстом России 12.05.2003, рег. № 4526; Российская газета, № 100,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Индивидуальные </w:t>
            </w:r>
            <w:r w:rsidRPr="003B1783">
              <w:lastRenderedPageBreak/>
              <w:t>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lastRenderedPageBreak/>
              <w:t>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Санитарно-эпидемиологические правила и нормативы "Санитарно-защитные зоны и санитарная классификация предприятий, сооружений и иных объектов" (СанПиН 2.2.1/2.1.1.1200-03)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25.09.2007 № 74</w:t>
            </w:r>
          </w:p>
          <w:p w:rsidR="00623045" w:rsidRPr="003B1783" w:rsidRDefault="00623045" w:rsidP="00421DFF">
            <w:pPr>
              <w:pStyle w:val="ConsPlusNormal"/>
              <w:jc w:val="both"/>
            </w:pPr>
            <w:r w:rsidRPr="003B1783">
              <w:t>(зарегистрировано Минюстом России 25.01.2008, рег. № 10995; Российская газета. 2008, № 28)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и физические лица, деятельность которых связана с проектированием, строительством, реконструкцией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Санитарные правила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18.05.2009 № 34</w:t>
            </w:r>
          </w:p>
          <w:p w:rsidR="00623045" w:rsidRPr="003B1783" w:rsidRDefault="00623045" w:rsidP="00421DFF">
            <w:pPr>
              <w:pStyle w:val="ConsPlusNormal"/>
              <w:jc w:val="both"/>
            </w:pPr>
            <w:r w:rsidRPr="003B1783">
              <w:t>(зарегистрировано Минюстом России 08.07.2009, рег. № 14275; Бюллетень нормативных актов федеральных органов исполнительной власти, 2009, № 33)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и физические лица, осуществляющие строительство, реконструкцию зданий и сооружений объектов по хранению химического оружия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Санитарные правила "Организация и проведение производственного </w:t>
            </w:r>
            <w:proofErr w:type="gramStart"/>
            <w:r w:rsidRPr="003B1783">
              <w:t>контроля за</w:t>
            </w:r>
            <w:proofErr w:type="gramEnd"/>
            <w:r w:rsidRPr="003B1783">
              <w:t xml:space="preserve"> соблюдением Санитарных правил и выполнением санитарно-противоэпидемических (профилактических) мероприятий" (СП 1.1.1058-01)</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13.07.2001 № 18</w:t>
            </w:r>
          </w:p>
          <w:p w:rsidR="00623045" w:rsidRPr="003B1783" w:rsidRDefault="00623045" w:rsidP="00421DFF">
            <w:pPr>
              <w:pStyle w:val="ConsPlusNormal"/>
              <w:jc w:val="both"/>
            </w:pPr>
            <w:r w:rsidRPr="003B1783">
              <w:t xml:space="preserve">(зарегистрировано Минюстом России 30.10.2001, рег. № 3000; Бюллетень нормативных актов федеральных органов исполнительной власти, </w:t>
            </w:r>
            <w:r w:rsidRPr="003B1783">
              <w:lastRenderedPageBreak/>
              <w:t>2001, № 45)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8.</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Порядок учета в области обращения с отходами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Минприроды России от 01.09.2011 № 721</w:t>
            </w:r>
          </w:p>
          <w:p w:rsidR="00623045" w:rsidRPr="003B1783" w:rsidRDefault="00623045" w:rsidP="00421DFF">
            <w:pPr>
              <w:pStyle w:val="ConsPlusNormal"/>
              <w:jc w:val="both"/>
            </w:pPr>
            <w:r w:rsidRPr="003B1783">
              <w:t>(зарегистрирован Минюстом России 14.10.2011, рег. № 22050; Бюллетень нормативных актов федеральных органов исполнительной власти, 2011, № 44)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Порядок разработки и утверждения нормативов образования отходов и лимитов на их размещение</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Минприроды России от 25.02.2010 № 50</w:t>
            </w:r>
          </w:p>
          <w:p w:rsidR="00623045" w:rsidRPr="003B1783" w:rsidRDefault="00623045" w:rsidP="00421DFF">
            <w:pPr>
              <w:pStyle w:val="ConsPlusNormal"/>
              <w:jc w:val="both"/>
            </w:pPr>
            <w:r w:rsidRPr="003B1783">
              <w:t>(зарегистрирован Минюстом России 02.04.2010, рег. № 16796; Бюллетень нормативных актов федеральных органов исполнительной власти, 2010, № 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и реконструкцию</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p w:rsidR="00623045" w:rsidRPr="003B1783" w:rsidRDefault="00623045" w:rsidP="00421DFF">
            <w:pPr>
              <w:pStyle w:val="ConsPlusNormal"/>
              <w:jc w:val="both"/>
            </w:pPr>
            <w:r w:rsidRPr="003B1783">
              <w:t>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Санитарно-эпидемиологические правила СП 2.2.1.1312-03 вместе с "СП 2.2.1.1312-03.2.2.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30.04.2003 № 88</w:t>
            </w:r>
          </w:p>
          <w:p w:rsidR="00623045" w:rsidRPr="003B1783" w:rsidRDefault="00623045" w:rsidP="00421DFF">
            <w:pPr>
              <w:pStyle w:val="ConsPlusNormal"/>
              <w:jc w:val="both"/>
            </w:pPr>
            <w:r w:rsidRPr="003B1783">
              <w:t>(зарегистрировано Минюстом России 19.05.2003, рег. № 4567; Российская газета, 2003, № 119/1)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Юридические и физические лица, деятельность которых связана с размещением, проектированием, строительством и реконструкцией промышленных предприятий</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6.3, ст. 9.4, ч. 6 ст. 19.5, ст. 19.6, ст. 19.7, 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w:t>
            </w:r>
            <w:r w:rsidRPr="003B1783">
              <w:lastRenderedPageBreak/>
              <w:t>ФЗ "Технический регламент о требованиях пожарной безопасности"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w:t>
            </w:r>
            <w:proofErr w:type="spellStart"/>
            <w:r w:rsidRPr="003B1783">
              <w:t>Росстандарта</w:t>
            </w:r>
            <w:proofErr w:type="spellEnd"/>
            <w:r w:rsidRPr="003B1783">
              <w:t xml:space="preserve"> от 14.07.2020 № 1190</w:t>
            </w:r>
          </w:p>
          <w:p w:rsidR="00623045" w:rsidRPr="003B1783" w:rsidRDefault="00623045" w:rsidP="00421DFF">
            <w:pPr>
              <w:pStyle w:val="ConsPlusNormal"/>
              <w:jc w:val="both"/>
            </w:pPr>
            <w:r w:rsidRPr="003B1783">
              <w:t>(Информационный бюллетень о нормативной, методической и типовой проектной документации, 2010, № 10)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Индивидуальные предприниматели и юридические лица, осуществляющие строительство, реконструкцию объектов капитального </w:t>
            </w:r>
            <w:r w:rsidRPr="003B1783">
              <w:lastRenderedPageBreak/>
              <w:t>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9.4, 9.5, ч. 3 ст. 9.16, ст. 14.44, ст. 17.7, ст. 17.9, ч. 1 ст. 19.4, ст. 19.4.1, ч. 6, 15 ст. 19.5, ст. 19.6, ст. 19.7, ст. 19.33</w:t>
            </w:r>
            <w:proofErr w:type="gramEnd"/>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3" w:name="Pril3"/>
      <w:r w:rsidRPr="003B1783">
        <w:lastRenderedPageBreak/>
        <w:t>Приложение № 3</w:t>
      </w:r>
      <w:bookmarkEnd w:id="3"/>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r w:rsidRPr="003B1783">
        <w:t xml:space="preserve">КОТОРЫХ ОСУЩЕСТВЛЯЕТСЯ В РАМКАХ </w:t>
      </w:r>
      <w:proofErr w:type="gramStart"/>
      <w:r w:rsidRPr="003B1783">
        <w:t>ФЕДЕРАЛЬНОГО</w:t>
      </w:r>
      <w:proofErr w:type="gramEnd"/>
    </w:p>
    <w:p w:rsidR="00623045" w:rsidRPr="003B1783" w:rsidRDefault="00623045" w:rsidP="00623045">
      <w:pPr>
        <w:pStyle w:val="ConsPlusTitle"/>
        <w:jc w:val="center"/>
      </w:pPr>
      <w:r w:rsidRPr="003B1783">
        <w:t>ГОСУДАРСТВЕННОГО ЭНЕРГЕТИЧЕСКОГО НАДЗОРА,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Федеральный закон от 26.03.2003 № 35-ФЗ "Об электроэнергетике"</w:t>
            </w:r>
          </w:p>
          <w:p w:rsidR="00623045" w:rsidRPr="003B1783" w:rsidRDefault="00623045" w:rsidP="00421DFF">
            <w:pPr>
              <w:pStyle w:val="ConsPlusNormal"/>
            </w:pPr>
            <w:r w:rsidRPr="003B1783">
              <w:t>(Собрание законодательства Российской Федерации, 2003, № 13 ст. 1177)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Статьи 11 - 19, 26</w:t>
            </w:r>
          </w:p>
          <w:p w:rsidR="00623045" w:rsidRPr="003B1783" w:rsidRDefault="00623045" w:rsidP="00421DFF">
            <w:pPr>
              <w:pStyle w:val="ConsPlusNormal"/>
            </w:pPr>
            <w:r w:rsidRPr="003B1783">
              <w:t>Пункты 1, 2, 3 статьи 28</w:t>
            </w:r>
          </w:p>
          <w:p w:rsidR="00623045" w:rsidRPr="003B1783" w:rsidRDefault="00623045" w:rsidP="00421DFF">
            <w:pPr>
              <w:pStyle w:val="ConsPlusNormal"/>
            </w:pPr>
            <w:r w:rsidRPr="003B1783">
              <w:t>Статьи 28.1, 29.1, 46.1</w:t>
            </w:r>
          </w:p>
        </w:tc>
        <w:tc>
          <w:tcPr>
            <w:tcW w:w="260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9.11, ч. 7, 8 и ч. 10 ст. 9.16 (в части административных правонарушений</w:t>
            </w:r>
            <w:proofErr w:type="gramStart"/>
            <w:r w:rsidRPr="003B1783">
              <w:t>.</w:t>
            </w:r>
            <w:proofErr w:type="gramEnd"/>
            <w:r w:rsidRPr="003B1783">
              <w:t xml:space="preserve"> </w:t>
            </w:r>
            <w:proofErr w:type="gramStart"/>
            <w:r w:rsidRPr="003B1783">
              <w:t>с</w:t>
            </w:r>
            <w:proofErr w:type="gramEnd"/>
            <w:r w:rsidRPr="003B1783">
              <w:t>овершаемых организациями с участием государства или муниципального образования) ст. 9.17, 9.18, ч. 1 - 6 ст. 9.22, ч. 1 ст. 19.4, ст. 19.4.1, ч. 1 ст. 19.5, ст. 19.6, 19.7, ч. 1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Федеральный закон "О теплоснабжении" от 27.07.2010 № 190-ФЗ</w:t>
            </w:r>
          </w:p>
          <w:p w:rsidR="00623045" w:rsidRPr="003B1783" w:rsidRDefault="00623045" w:rsidP="00421DFF">
            <w:pPr>
              <w:pStyle w:val="ConsPlusNormal"/>
            </w:pPr>
            <w:r w:rsidRPr="003B1783">
              <w:t>(Собрание законодательства Российской Федерации, 2010 № 31, ст. 4159)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Теплоснабжающие организации, </w:t>
            </w:r>
            <w:proofErr w:type="spellStart"/>
            <w:r w:rsidRPr="003B1783">
              <w:t>теплосетевые</w:t>
            </w:r>
            <w:proofErr w:type="spellEnd"/>
            <w:r w:rsidRPr="003B1783">
              <w:t xml:space="preserve"> организации</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Статья 4.1</w:t>
            </w:r>
          </w:p>
          <w:p w:rsidR="00623045" w:rsidRPr="003B1783" w:rsidRDefault="00623045" w:rsidP="00421DFF">
            <w:pPr>
              <w:pStyle w:val="ConsPlusNormal"/>
            </w:pPr>
            <w:r w:rsidRPr="003B1783">
              <w:t>Статья 20</w:t>
            </w:r>
          </w:p>
          <w:p w:rsidR="00623045" w:rsidRPr="003B1783" w:rsidRDefault="00623045" w:rsidP="00421DFF">
            <w:pPr>
              <w:pStyle w:val="ConsPlusNormal"/>
            </w:pPr>
            <w:r w:rsidRPr="003B1783">
              <w:t>Статья 23.2</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Федеральный закон от 27.12.2002 № 184-ФЗ "О техническом регулировании"</w:t>
            </w:r>
          </w:p>
          <w:p w:rsidR="00623045" w:rsidRPr="003B1783" w:rsidRDefault="00623045" w:rsidP="00421DFF">
            <w:pPr>
              <w:pStyle w:val="ConsPlusNormal"/>
            </w:pPr>
            <w:r w:rsidRPr="003B1783">
              <w:t>(Собрание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Пункт 5 статьи 24</w:t>
            </w:r>
          </w:p>
          <w:p w:rsidR="00623045" w:rsidRPr="003B1783" w:rsidRDefault="00623045" w:rsidP="00421DFF">
            <w:pPr>
              <w:pStyle w:val="ConsPlusNormal"/>
            </w:pPr>
            <w:r w:rsidRPr="003B1783">
              <w:t>Пункт 1 статьи 27</w:t>
            </w:r>
          </w:p>
          <w:p w:rsidR="00623045" w:rsidRPr="003B1783" w:rsidRDefault="00623045" w:rsidP="00421DFF">
            <w:pPr>
              <w:pStyle w:val="ConsPlusNormal"/>
            </w:pPr>
            <w:r w:rsidRPr="003B1783">
              <w:t>Пункт 1 статьи 34</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Указы Президента Российской Федерации,</w:t>
      </w:r>
    </w:p>
    <w:p w:rsidR="00623045" w:rsidRPr="003B1783" w:rsidRDefault="00623045" w:rsidP="00623045">
      <w:pPr>
        <w:pStyle w:val="ConsPlusTitle"/>
        <w:jc w:val="center"/>
      </w:pPr>
      <w:r w:rsidRPr="003B1783">
        <w:t>постановления и распоряжения Правительства</w:t>
      </w:r>
    </w:p>
    <w:p w:rsidR="00623045" w:rsidRPr="003B1783" w:rsidRDefault="00623045" w:rsidP="00623045">
      <w:pPr>
        <w:pStyle w:val="ConsPlusTitle"/>
        <w:jc w:val="center"/>
      </w:pPr>
      <w:r w:rsidRPr="003B1783">
        <w:lastRenderedPageBreak/>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w:t>
            </w:r>
          </w:p>
        </w:tc>
        <w:tc>
          <w:tcPr>
            <w:tcW w:w="2778"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расследования причин аварий в электроэнергетике</w:t>
            </w:r>
          </w:p>
        </w:tc>
        <w:tc>
          <w:tcPr>
            <w:tcW w:w="3005"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28.10.2009 № 846</w:t>
            </w:r>
          </w:p>
          <w:p w:rsidR="00623045" w:rsidRPr="003B1783" w:rsidRDefault="00623045" w:rsidP="00421DFF">
            <w:pPr>
              <w:pStyle w:val="ConsPlusNormal"/>
            </w:pPr>
            <w:r w:rsidRPr="003B1783">
              <w:t>(Собрание законодательства Российской Федерации, 2009, № 44, ст. 5243)</w:t>
            </w:r>
          </w:p>
        </w:tc>
        <w:tc>
          <w:tcPr>
            <w:tcW w:w="2098"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right w:val="single" w:sz="4" w:space="0" w:color="auto"/>
            </w:tcBorders>
          </w:tcPr>
          <w:p w:rsidR="00623045" w:rsidRPr="003B1783" w:rsidRDefault="00623045" w:rsidP="00421DFF">
            <w:pPr>
              <w:pStyle w:val="ConsPlusNormal"/>
            </w:pPr>
            <w:r w:rsidRPr="003B1783">
              <w:t>Пункты 1 - 2;</w:t>
            </w:r>
          </w:p>
          <w:p w:rsidR="00623045" w:rsidRPr="003B1783" w:rsidRDefault="00623045" w:rsidP="00421DFF">
            <w:pPr>
              <w:pStyle w:val="ConsPlusNormal"/>
            </w:pPr>
            <w:r w:rsidRPr="003B1783">
              <w:t xml:space="preserve">абзац 1 пункта 3; пункт 7 в части незамедлительного уведомления о возникновении аварии диспетчерского центра субъекта оперативно-диспетчерского управления в электроэнергетике, органа федерального государственного </w:t>
            </w:r>
            <w:r w:rsidRPr="003B1783">
              <w:lastRenderedPageBreak/>
              <w:t>энергетического надзора</w:t>
            </w:r>
          </w:p>
        </w:tc>
        <w:tc>
          <w:tcPr>
            <w:tcW w:w="158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ст. 9.7 - 9.9,</w:t>
            </w:r>
          </w:p>
          <w:p w:rsidR="00623045" w:rsidRPr="003B1783" w:rsidRDefault="00623045" w:rsidP="00421DFF">
            <w:pPr>
              <w:pStyle w:val="ConsPlusNormal"/>
            </w:pPr>
            <w:r w:rsidRPr="003B1783">
              <w:t>ст. 9.10 (в части повреждения тепловых сетей либо их оборудования),</w:t>
            </w:r>
          </w:p>
          <w:p w:rsidR="00623045" w:rsidRPr="003B1783" w:rsidRDefault="00623045" w:rsidP="00421DFF">
            <w:pPr>
              <w:pStyle w:val="ConsPlusNormal"/>
            </w:pPr>
            <w:r w:rsidRPr="003B1783">
              <w:t>ст. 19.4, ст. 19.5, ст. 19.6, ст. 19.7</w:t>
            </w:r>
          </w:p>
        </w:tc>
      </w:tr>
      <w:tr w:rsidR="00623045" w:rsidRPr="003B1783" w:rsidTr="00421DFF">
        <w:tc>
          <w:tcPr>
            <w:tcW w:w="576"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1247" w:type="dxa"/>
            <w:tcBorders>
              <w:left w:val="single" w:sz="4" w:space="0" w:color="auto"/>
              <w:bottom w:val="single" w:sz="4" w:space="0" w:color="auto"/>
              <w:right w:val="single" w:sz="4" w:space="0" w:color="auto"/>
            </w:tcBorders>
          </w:tcPr>
          <w:p w:rsidR="00623045" w:rsidRPr="003B1783" w:rsidRDefault="00623045" w:rsidP="00421DFF">
            <w:pPr>
              <w:pStyle w:val="ConsPlusNormal"/>
            </w:pPr>
            <w:r w:rsidRPr="003B1783">
              <w:t>пункты 8 - 26; пункт 27 в части представления сводного ежемесячного отчета об авариях в электроэнергетике по форме и в порядке, которые утверждены уполномоченным органом в сфере электроэнергетики, в орган федерального государственного энергетического надзора</w:t>
            </w:r>
          </w:p>
        </w:tc>
        <w:tc>
          <w:tcPr>
            <w:tcW w:w="158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установления охранных зон объектов по производству электрической энергии и особых условий использования земельных участков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18.11.2013 № 1033</w:t>
            </w:r>
          </w:p>
          <w:p w:rsidR="00623045" w:rsidRPr="003B1783" w:rsidRDefault="00623045" w:rsidP="00421DFF">
            <w:pPr>
              <w:pStyle w:val="ConsPlusNormal"/>
            </w:pPr>
            <w:r w:rsidRPr="003B1783">
              <w:t>официальный интернет-портал правовой информации www.pravo.gov.ru 20.11.2013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 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Правила установления охранных зон объектов электросетевого </w:t>
            </w:r>
            <w:r w:rsidRPr="003B1783">
              <w:lastRenderedPageBreak/>
              <w:t>хозяйства и особых условий использования земельных участков, расположенных в границах таких зон</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Постановление Правительства Российской Федерации от 24.02.2009 № </w:t>
            </w:r>
            <w:r w:rsidRPr="003B1783">
              <w:lastRenderedPageBreak/>
              <w:t>160</w:t>
            </w:r>
          </w:p>
          <w:p w:rsidR="00623045" w:rsidRPr="003B1783" w:rsidRDefault="00623045" w:rsidP="00421DFF">
            <w:pPr>
              <w:pStyle w:val="ConsPlusNormal"/>
            </w:pPr>
            <w:r w:rsidRPr="003B1783">
              <w:t>(Собрание законодательства Российской Федерации, 2009, № 10, ст. 1220)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Субъекты электроэнергетики, потребители </w:t>
            </w:r>
            <w:r w:rsidRPr="003B1783">
              <w:lastRenderedPageBreak/>
              <w:t>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ст. 9.8,</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 xml:space="preserve">ст. 19.4, ст. </w:t>
            </w:r>
            <w:r w:rsidRPr="003B1783">
              <w:lastRenderedPageBreak/>
              <w:t>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оперативно-диспетчерского управления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27.12.2004 № 854</w:t>
            </w:r>
          </w:p>
          <w:p w:rsidR="00623045" w:rsidRPr="003B1783" w:rsidRDefault="00623045" w:rsidP="00421DFF">
            <w:pPr>
              <w:pStyle w:val="ConsPlusNormal"/>
            </w:pPr>
            <w:r w:rsidRPr="003B1783">
              <w:t>(Собрание законодательства Российской Федерации, 2004 № 52, ст. 5518)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Субъекты </w:t>
            </w:r>
            <w:proofErr w:type="spellStart"/>
            <w:proofErr w:type="gramStart"/>
            <w:r w:rsidRPr="003B1783">
              <w:t>электроэнергети</w:t>
            </w:r>
            <w:proofErr w:type="spellEnd"/>
            <w:r w:rsidRPr="003B1783">
              <w:t xml:space="preserve"> </w:t>
            </w:r>
            <w:proofErr w:type="spellStart"/>
            <w:r w:rsidRPr="003B1783">
              <w:t>ки</w:t>
            </w:r>
            <w:proofErr w:type="spellEnd"/>
            <w:proofErr w:type="gramEnd"/>
            <w:r w:rsidRPr="003B1783">
              <w:t>,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roofErr w:type="gramStart"/>
            <w:r w:rsidRPr="003B1783">
              <w:t>ст. 9.9, ст. 9.11, ст. 9.18, ч. 1 ст. 9.22, ст. 19.4, ст. 19.5, ст. 19.6, ст. 19.7</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Правила технологического присоединения </w:t>
            </w:r>
            <w:proofErr w:type="spellStart"/>
            <w:r w:rsidRPr="003B1783">
              <w:t>энергопринимающих</w:t>
            </w:r>
            <w:proofErr w:type="spellEnd"/>
            <w:r w:rsidRPr="003B1783">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27.12.2004 № 861</w:t>
            </w:r>
          </w:p>
          <w:p w:rsidR="00623045" w:rsidRPr="003B1783" w:rsidRDefault="00623045" w:rsidP="00421DFF">
            <w:pPr>
              <w:pStyle w:val="ConsPlusNormal"/>
            </w:pPr>
            <w:r w:rsidRPr="003B1783">
              <w:t>(Собрание законодательства Российской Федерации, 2004 № 52, ст. 5525)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Подпункт "г" пункта 7;</w:t>
            </w:r>
          </w:p>
          <w:p w:rsidR="00623045" w:rsidRPr="003B1783" w:rsidRDefault="00623045" w:rsidP="00421DFF">
            <w:pPr>
              <w:pStyle w:val="ConsPlusNormal"/>
            </w:pPr>
            <w:r w:rsidRPr="003B1783">
              <w:t>подпункт "е" пункта 18;</w:t>
            </w:r>
          </w:p>
          <w:p w:rsidR="00623045" w:rsidRPr="003B1783" w:rsidRDefault="00623045" w:rsidP="00421DFF">
            <w:pPr>
              <w:pStyle w:val="ConsPlusNormal"/>
            </w:pPr>
            <w:r w:rsidRPr="003B1783">
              <w:t>пункты 18(1) - 18(4);</w:t>
            </w:r>
          </w:p>
          <w:p w:rsidR="00623045" w:rsidRPr="003B1783" w:rsidRDefault="00623045" w:rsidP="00421DFF">
            <w:pPr>
              <w:pStyle w:val="ConsPlusNormal"/>
            </w:pPr>
            <w:r w:rsidRPr="003B1783">
              <w:t>пункт 31</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 ст. 9.11,</w:t>
            </w:r>
          </w:p>
          <w:p w:rsidR="00623045" w:rsidRPr="003B1783" w:rsidRDefault="00623045" w:rsidP="00421DFF">
            <w:pPr>
              <w:pStyle w:val="ConsPlusNormal"/>
            </w:pPr>
            <w:r w:rsidRPr="003B1783">
              <w:t>ст. 9.17, ст. 9.18, ст. 19.4,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вывода объектов электроэнергетики в ремонт и из эксплуатации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26.07.2007 № 484</w:t>
            </w:r>
          </w:p>
          <w:p w:rsidR="00623045" w:rsidRPr="003B1783" w:rsidRDefault="00623045" w:rsidP="00421DFF">
            <w:pPr>
              <w:pStyle w:val="ConsPlusNormal"/>
            </w:pPr>
            <w:r w:rsidRPr="003B1783">
              <w:t>(Собрание законодательства Российской Федерации, 2007, № 31 ст. 4100)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9.9,</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 ч. 1 ст. 9.22, ст. 19.4,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расследования причин аварийных ситуаций при теплоснабжении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Правительства Российской Федерации от 17.10.2015 № 1114</w:t>
            </w:r>
          </w:p>
          <w:p w:rsidR="00623045" w:rsidRPr="003B1783" w:rsidRDefault="00623045" w:rsidP="00421DFF">
            <w:pPr>
              <w:pStyle w:val="ConsPlusNormal"/>
            </w:pPr>
            <w:r w:rsidRPr="003B1783">
              <w:t>(официальный интернет-портал правовой информации, www.pravo.gov.ru 21.10.2015)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Тепло 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Разделы I - IV</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9.10</w:t>
            </w:r>
          </w:p>
          <w:p w:rsidR="00623045" w:rsidRPr="003B1783" w:rsidRDefault="00623045" w:rsidP="00421DFF">
            <w:pPr>
              <w:pStyle w:val="ConsPlusNormal"/>
            </w:pPr>
            <w:r w:rsidRPr="003B1783">
              <w:t>(в части повреждения тепловых сетей либо их оборудования),</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lastRenderedPageBreak/>
              <w:t>ст. 9.17, ст. 9.18,</w:t>
            </w:r>
          </w:p>
          <w:p w:rsidR="00623045" w:rsidRPr="003B1783" w:rsidRDefault="00623045" w:rsidP="00421DFF">
            <w:pPr>
              <w:pStyle w:val="ConsPlusNormal"/>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Правительства Российской Федерации от 05.07.2018 № 787</w:t>
            </w:r>
          </w:p>
          <w:p w:rsidR="00623045" w:rsidRPr="003B1783" w:rsidRDefault="00623045" w:rsidP="00421DFF">
            <w:pPr>
              <w:pStyle w:val="ConsPlusNormal"/>
            </w:pPr>
            <w:r w:rsidRPr="003B1783">
              <w:t>(официальный интернет-портал правовой информации www.pravo.gov.ru 11.07.2018)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Теплоснабжающие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 49</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9.10</w:t>
            </w:r>
          </w:p>
          <w:p w:rsidR="00623045" w:rsidRPr="003B1783" w:rsidRDefault="00623045" w:rsidP="00421DFF">
            <w:pPr>
              <w:pStyle w:val="ConsPlusNormal"/>
            </w:pPr>
            <w:r w:rsidRPr="003B1783">
              <w:t>(в части повреждения тепловых сетей либо их оборудования),</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w:t>
            </w:r>
          </w:p>
          <w:p w:rsidR="00623045" w:rsidRPr="003B1783" w:rsidRDefault="00623045" w:rsidP="00421DFF">
            <w:pPr>
              <w:pStyle w:val="ConsPlusNormal"/>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организации теплоснабжения в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Правительства Российской Федерации от 08.08.2012 № 808</w:t>
            </w:r>
          </w:p>
          <w:p w:rsidR="00623045" w:rsidRPr="003B1783" w:rsidRDefault="00623045" w:rsidP="00421DFF">
            <w:pPr>
              <w:pStyle w:val="ConsPlusNormal"/>
            </w:pPr>
            <w:r w:rsidRPr="003B1783">
              <w:t>(Собрание законодательства Российской Федерации, 2012, № 34 ст. 4734)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Теплоснабжающие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 36</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9.10</w:t>
            </w:r>
          </w:p>
          <w:p w:rsidR="00623045" w:rsidRPr="003B1783" w:rsidRDefault="00623045" w:rsidP="00421DFF">
            <w:pPr>
              <w:pStyle w:val="ConsPlusNormal"/>
            </w:pPr>
            <w:r w:rsidRPr="003B1783">
              <w:t>(в части повреждения тепловых сетей либо их оборудования),</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w:t>
            </w:r>
          </w:p>
          <w:p w:rsidR="00623045" w:rsidRPr="003B1783" w:rsidRDefault="00623045" w:rsidP="00421DFF">
            <w:pPr>
              <w:pStyle w:val="ConsPlusNormal"/>
            </w:pPr>
            <w:r w:rsidRPr="003B1783">
              <w:t>ст. 9.19,</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Нормативные правовые акты федеральных органов</w:t>
      </w:r>
    </w:p>
    <w:p w:rsidR="00623045" w:rsidRPr="003B1783" w:rsidRDefault="00623045" w:rsidP="00623045">
      <w:pPr>
        <w:pStyle w:val="ConsPlusTitle"/>
        <w:jc w:val="center"/>
      </w:pPr>
      <w:r w:rsidRPr="003B1783">
        <w:t xml:space="preserve">исполнительной власти и нормативные документы </w:t>
      </w:r>
      <w:proofErr w:type="gramStart"/>
      <w:r w:rsidRPr="003B1783">
        <w:t>федеральных</w:t>
      </w:r>
      <w:proofErr w:type="gramEnd"/>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w:t>
            </w:r>
            <w:r w:rsidRPr="003B1783">
              <w:lastRenderedPageBreak/>
              <w:t>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правовых актов, предусматривающих установление административной ответственности за несоблюдение </w:t>
            </w:r>
            <w:r w:rsidRPr="003B1783">
              <w:lastRenderedPageBreak/>
              <w:t>обязательного 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Подраздел 1. 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технической эксплуатации электрических станций и сетей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19.06.2003 № 229</w:t>
            </w:r>
          </w:p>
          <w:p w:rsidR="00623045" w:rsidRPr="003B1783" w:rsidRDefault="00623045" w:rsidP="00421DFF">
            <w:pPr>
              <w:pStyle w:val="ConsPlusNormal"/>
              <w:jc w:val="both"/>
            </w:pPr>
            <w:r w:rsidRPr="003B1783">
              <w:t>(зарегистрирован Минюстом России 20.06.2003, рег. № 4799; Бюллетень нормативных актов федеральных органов исполнительной власти, 2003, № 43, 44)</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roofErr w:type="gramStart"/>
            <w:r w:rsidRPr="003B1783">
              <w:t>.</w:t>
            </w:r>
            <w:proofErr w:type="gramEnd"/>
            <w:r w:rsidRPr="003B1783">
              <w:t xml:space="preserve"> </w:t>
            </w:r>
            <w:proofErr w:type="gramStart"/>
            <w:r w:rsidRPr="003B1783">
              <w:t>т</w:t>
            </w:r>
            <w:proofErr w:type="gramEnd"/>
            <w:r w:rsidRPr="003B1783">
              <w:t xml:space="preserve">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 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 ст. 9.18</w:t>
            </w:r>
          </w:p>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работы с персоналом в организациях электроэнергетики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топлива и энергетики Российской Федерации от 19.02.2000 № 49</w:t>
            </w:r>
          </w:p>
          <w:p w:rsidR="00623045" w:rsidRPr="003B1783" w:rsidRDefault="00623045" w:rsidP="00421DFF">
            <w:pPr>
              <w:pStyle w:val="ConsPlusNormal"/>
              <w:jc w:val="both"/>
            </w:pPr>
            <w:r w:rsidRPr="003B1783">
              <w:t>(зарегистрирован Минюстом России 16.03.2000, рег. № 2150; Бюллетень нормативных актов федеральных органов исполнительной власти, 2000, № 14)</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Субъекты электроэнергетики, потребители электрической энергии, теплоснабжающие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Форма акта о расследовании причин аварий в электроэнергетике и порядок ее заполнения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02.03.2010 № 90</w:t>
            </w:r>
          </w:p>
          <w:p w:rsidR="00623045" w:rsidRPr="003B1783" w:rsidRDefault="00623045" w:rsidP="00421DFF">
            <w:pPr>
              <w:pStyle w:val="ConsPlusNormal"/>
              <w:jc w:val="both"/>
            </w:pPr>
            <w:r w:rsidRPr="003B1783">
              <w:t>(зарегистрирован Минюстом России 22.04.2010, рег. № 16973; Бюллетень нормативных актов федеральных органов исполнительной власти, 2010, № 20)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19.4, 19.5, 19.6, 19.7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передачи оперативной информации об авариях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02.03.2010 № 91</w:t>
            </w:r>
          </w:p>
          <w:p w:rsidR="00623045" w:rsidRPr="003B1783" w:rsidRDefault="00623045" w:rsidP="00421DFF">
            <w:pPr>
              <w:pStyle w:val="ConsPlusNormal"/>
              <w:jc w:val="both"/>
            </w:pPr>
            <w:r w:rsidRPr="003B1783">
              <w:t>(</w:t>
            </w:r>
            <w:proofErr w:type="gramStart"/>
            <w:r w:rsidRPr="003B1783">
              <w:t>зарегистрирован</w:t>
            </w:r>
            <w:proofErr w:type="gramEnd"/>
            <w:r w:rsidRPr="003B1783">
              <w:t xml:space="preserve"> Минюстом России </w:t>
            </w:r>
            <w:r w:rsidRPr="003B1783">
              <w:lastRenderedPageBreak/>
              <w:t>30.06.2010, рег. № 17656; Российская газета 2010, № 147)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Пункты 1 - 6; абзац первый пункта 7; 8 - 10; абзацы </w:t>
            </w:r>
            <w:r w:rsidRPr="003B1783">
              <w:lastRenderedPageBreak/>
              <w:t>второй - третий пункта 11</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заполнения отчета об авариях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02.03.2010 № 92</w:t>
            </w:r>
          </w:p>
          <w:p w:rsidR="00623045" w:rsidRPr="003B1783" w:rsidRDefault="00623045" w:rsidP="00421DFF">
            <w:pPr>
              <w:pStyle w:val="ConsPlusNormal"/>
              <w:jc w:val="both"/>
            </w:pPr>
            <w:r w:rsidRPr="003B1783">
              <w:t>(зарегистрирован Минюстом России 17.05.2010, рег. № 17225; Бюллетень нормативных актов федеральных органов исполнительной власти, 2010, № 26)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Пункты 1 - 3; 5 - 13</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Форма отчета об авариях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02.03.2010 № 92</w:t>
            </w:r>
          </w:p>
          <w:p w:rsidR="00623045" w:rsidRPr="003B1783" w:rsidRDefault="00623045" w:rsidP="00421DFF">
            <w:pPr>
              <w:pStyle w:val="ConsPlusNormal"/>
              <w:jc w:val="both"/>
            </w:pPr>
            <w:r w:rsidRPr="003B1783">
              <w:t>(зарегистрирован Минюстом России 17.05.2010, рег. № 17225; Бюллетень нормативных актов федеральных органов исполнительной власти, 2010, № 26)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Таблицы 1, 3, 4, 6</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технической эксплуатации электроустановок потребителей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13.01.2003 № 6</w:t>
            </w:r>
          </w:p>
          <w:p w:rsidR="00623045" w:rsidRPr="003B1783" w:rsidRDefault="00623045" w:rsidP="00421DFF">
            <w:pPr>
              <w:pStyle w:val="ConsPlusNormal"/>
              <w:jc w:val="both"/>
            </w:pPr>
            <w:r w:rsidRPr="003B1783">
              <w:t>(зарегистрирован Минюстом России 22.01.2003, рег. № 4145; Бюллетень нормативных актов федеральных органов исполнительной власти, 2003, Бюллетень нормативных актов федеральных органов исполнительной власти, 2003, № 24, 25)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по охране труда при эксплуатации электроустановок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Минтруда от 24.07.2013 № 328н,</w:t>
            </w:r>
          </w:p>
          <w:p w:rsidR="00623045" w:rsidRPr="003B1783" w:rsidRDefault="00623045" w:rsidP="00421DFF">
            <w:pPr>
              <w:pStyle w:val="ConsPlusNormal"/>
              <w:jc w:val="both"/>
            </w:pPr>
            <w:r w:rsidRPr="003B1783">
              <w:t>(зарегистрирован Минюстом России 12.12.2013, рег. № 30593; Бюллетень нормативных актов федеральных органов исполнительной власти, 2014, № 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Правила разработки и применения графиков </w:t>
            </w:r>
            <w:r w:rsidRPr="003B1783">
              <w:lastRenderedPageBreak/>
              <w:t>аварийного ограничения режима потребления электрической энергии (мощности) и использования противоаварийной автоматики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приказ Минэнерго России от 06.06.2013 № 290</w:t>
            </w:r>
          </w:p>
          <w:p w:rsidR="00623045" w:rsidRPr="003B1783" w:rsidRDefault="00623045" w:rsidP="00421DFF">
            <w:pPr>
              <w:pStyle w:val="ConsPlusNormal"/>
              <w:jc w:val="both"/>
            </w:pPr>
            <w:r w:rsidRPr="003B1783">
              <w:lastRenderedPageBreak/>
              <w:t>(</w:t>
            </w:r>
            <w:proofErr w:type="gramStart"/>
            <w:r w:rsidRPr="003B1783">
              <w:t>зарегистрирован</w:t>
            </w:r>
            <w:proofErr w:type="gramEnd"/>
            <w:r w:rsidRPr="003B1783">
              <w:t xml:space="preserve"> Минюстом России 09.08.2013, регистрационный № 29348; Российская газета, 2013, № 211)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Субъекты электроэнергетики</w:t>
            </w:r>
            <w:r w:rsidRPr="003B1783">
              <w:lastRenderedPageBreak/>
              <w:t>,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9.9,</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lastRenderedPageBreak/>
              <w:t>ст. 9.18,</w:t>
            </w:r>
          </w:p>
          <w:p w:rsidR="00623045" w:rsidRPr="003B1783" w:rsidRDefault="00623045" w:rsidP="00421DFF">
            <w:pPr>
              <w:pStyle w:val="ConsPlusNormal"/>
              <w:jc w:val="both"/>
            </w:pPr>
            <w:r w:rsidRPr="003B1783">
              <w:t>ч. 1 ст. 9.22, 19.4, 19.5, 19.6,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по охране труда при эксплуатации тепловых энергоустановок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Минтруда России от 17.08.2015 № 551н</w:t>
            </w:r>
          </w:p>
          <w:p w:rsidR="00623045" w:rsidRPr="003B1783" w:rsidRDefault="00623045" w:rsidP="00421DFF">
            <w:pPr>
              <w:pStyle w:val="ConsPlusNormal"/>
              <w:jc w:val="both"/>
            </w:pPr>
            <w:r w:rsidRPr="003B1783">
              <w:t>(зарегистрирован Минюстом России 5.10.2015, регистрационный № 39138; официальный интернет-портал правовой информации www.pravo.gov.ru, 7.10.2015)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 ст. 9.18, 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технической эксплуатации тепловых энергоустановок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24.03.2003 № 115</w:t>
            </w:r>
          </w:p>
          <w:p w:rsidR="00623045" w:rsidRPr="003B1783" w:rsidRDefault="00623045" w:rsidP="00421DFF">
            <w:pPr>
              <w:pStyle w:val="ConsPlusNormal"/>
              <w:jc w:val="both"/>
            </w:pPr>
            <w:r w:rsidRPr="003B1783">
              <w:t>(</w:t>
            </w:r>
            <w:proofErr w:type="gramStart"/>
            <w:r w:rsidRPr="003B1783">
              <w:t>зарегистрирован</w:t>
            </w:r>
            <w:proofErr w:type="gramEnd"/>
            <w:r w:rsidRPr="003B1783">
              <w:t xml:space="preserve"> Минюстом России 02.04.2003, рег. № 4358; Российская газета, 2003, № 184)</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 ст. 9.11, ст. 9.17, ст. 9.18,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оценки готовности к отопительному периоду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12.03.2013 № 103</w:t>
            </w:r>
          </w:p>
          <w:p w:rsidR="00623045" w:rsidRPr="003B1783" w:rsidRDefault="00623045" w:rsidP="00421DFF">
            <w:pPr>
              <w:pStyle w:val="ConsPlusNormal"/>
              <w:jc w:val="both"/>
            </w:pPr>
            <w:r w:rsidRPr="003B1783">
              <w:t>(</w:t>
            </w:r>
            <w:proofErr w:type="gramStart"/>
            <w:r w:rsidRPr="003B1783">
              <w:t>зарегистрирован</w:t>
            </w:r>
            <w:proofErr w:type="gramEnd"/>
            <w:r w:rsidRPr="003B1783">
              <w:t xml:space="preserve"> Минюстом России 24.04.2013, рег. № 28269; Российская газета, 2013, № 101)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Теплоснабжающие организации, </w:t>
            </w:r>
            <w:proofErr w:type="spellStart"/>
            <w:r w:rsidRPr="003B1783">
              <w:t>теплосетевые</w:t>
            </w:r>
            <w:proofErr w:type="spellEnd"/>
            <w:r w:rsidRPr="003B1783">
              <w:t xml:space="preserve">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оформления акта о расследовании причин аварийной ситуации при теплоснабжении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25.04.2016 № 157</w:t>
            </w:r>
          </w:p>
          <w:p w:rsidR="00623045" w:rsidRPr="003B1783" w:rsidRDefault="00623045" w:rsidP="00421DFF">
            <w:pPr>
              <w:pStyle w:val="ConsPlusNormal"/>
              <w:jc w:val="both"/>
            </w:pPr>
            <w:r w:rsidRPr="003B1783">
              <w:t xml:space="preserve">(зарегистрирован Минюстом России 04.07.2016, рег. № 42746; официальный интернет-портал правовой </w:t>
            </w:r>
            <w:r w:rsidRPr="003B1783">
              <w:lastRenderedPageBreak/>
              <w:t>информации www.pravo.gov.ru, 6.07.2016)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r w:rsidRPr="003B1783">
              <w:lastRenderedPageBreak/>
              <w:t>),</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 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Форма и порядок оформления отчета об аварийных ситуациях при теплоснабжении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25.04.2016 № 158</w:t>
            </w:r>
          </w:p>
          <w:p w:rsidR="00623045" w:rsidRPr="003B1783" w:rsidRDefault="00623045" w:rsidP="00421DFF">
            <w:pPr>
              <w:pStyle w:val="ConsPlusNormal"/>
              <w:jc w:val="both"/>
            </w:pPr>
            <w:r w:rsidRPr="003B1783">
              <w:t>(зарегистрирован Минюстом России 04.07.2016, рег. № 42747; официальный интернет-портал правовой информации www.pravo.gov.ru, 6.06.2016)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переключений в электроустановках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13.09.2018 № 757</w:t>
            </w:r>
          </w:p>
          <w:p w:rsidR="00623045" w:rsidRPr="003B1783" w:rsidRDefault="00623045" w:rsidP="00421DFF">
            <w:pPr>
              <w:pStyle w:val="ConsPlusNormal"/>
              <w:jc w:val="both"/>
            </w:pPr>
            <w:r w:rsidRPr="003B1783">
              <w:t>(зарегистрирован Минюстом России 22.11.2018, рег. № 52754; официальный интернет-портал правовой информации www.pravo.gov.ru, 9.11.2017)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Распространяются на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входящими в состав Единой </w:t>
            </w:r>
            <w:r w:rsidRPr="003B1783">
              <w:lastRenderedPageBreak/>
              <w:t>энергетической системы России или технологически изолированных территориальных электроэнергетических систем</w:t>
            </w:r>
            <w:proofErr w:type="gramEnd"/>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Подраздел 2. Нормативные документы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применению и испытанию средств защиты, используемых в электроустановках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30.06.2003 № 261</w:t>
            </w:r>
          </w:p>
          <w:p w:rsidR="00623045" w:rsidRPr="003B1783" w:rsidRDefault="00623045" w:rsidP="00421DFF">
            <w:pPr>
              <w:pStyle w:val="ConsPlusNormal"/>
              <w:jc w:val="both"/>
            </w:pPr>
            <w:r w:rsidRPr="003B1783">
              <w:t>(Справочник специалиста по охране труда; 2005, № № 3 - 7)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Инструкция по устройству </w:t>
            </w:r>
            <w:proofErr w:type="spellStart"/>
            <w:r w:rsidRPr="003B1783">
              <w:t>молниезащиты</w:t>
            </w:r>
            <w:proofErr w:type="spellEnd"/>
            <w:r w:rsidRPr="003B1783">
              <w:t xml:space="preserve"> зданий, сооружений и промышленных коммуникаций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30.06.2003 № 280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установки предупреждающих знаков для обозначения границ охранных зон объектов по производству электрической энергии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01.07.2014 № 285</w:t>
            </w:r>
          </w:p>
          <w:p w:rsidR="00623045" w:rsidRPr="003B1783" w:rsidRDefault="00623045" w:rsidP="00421DFF">
            <w:pPr>
              <w:pStyle w:val="ConsPlusNormal"/>
              <w:jc w:val="both"/>
            </w:pPr>
            <w:r w:rsidRPr="003B1783">
              <w:t>(зарегистрирован Минюстом России 14.08.2014, регистрационный № 33588; Бюллетень нормативных актов федеральных органов исполнительной власти, 2014, № 45)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w:t>
            </w:r>
            <w:proofErr w:type="spellStart"/>
            <w:r w:rsidRPr="003B1783">
              <w:t>Ростехнадзора</w:t>
            </w:r>
            <w:proofErr w:type="spellEnd"/>
            <w:r w:rsidRPr="003B1783">
              <w:t xml:space="preserve"> от 17.01.2013 № 9,</w:t>
            </w:r>
          </w:p>
          <w:p w:rsidR="00623045" w:rsidRPr="003B1783" w:rsidRDefault="00623045" w:rsidP="00421DFF">
            <w:pPr>
              <w:pStyle w:val="ConsPlusNormal"/>
              <w:jc w:val="both"/>
            </w:pPr>
            <w:r w:rsidRPr="003B1783">
              <w:t>(</w:t>
            </w:r>
            <w:proofErr w:type="gramStart"/>
            <w:r w:rsidRPr="003B1783">
              <w:t>зарегистрирован</w:t>
            </w:r>
            <w:proofErr w:type="gramEnd"/>
            <w:r w:rsidRPr="003B1783">
              <w:t xml:space="preserve"> Минюстом России 09.07.2013, рег. № 29031; Российская газета, 2013, № 166)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Правила техники безопасности при эксплуатации тепломеханического оборудования электростанций и </w:t>
            </w:r>
            <w:r w:rsidRPr="003B1783">
              <w:lastRenderedPageBreak/>
              <w:t>тепловых сетей (РД 34.03.201-97)</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Минтопэнерго России, 03.04.1997</w:t>
            </w:r>
          </w:p>
          <w:p w:rsidR="00623045" w:rsidRPr="003B1783" w:rsidRDefault="00623045" w:rsidP="00421DFF">
            <w:pPr>
              <w:pStyle w:val="ConsPlusNormal"/>
              <w:jc w:val="both"/>
            </w:pPr>
            <w:r w:rsidRPr="003B1783">
              <w:t>(издание Компании "</w:t>
            </w:r>
            <w:proofErr w:type="spellStart"/>
            <w:r w:rsidRPr="003B1783">
              <w:t>Технорматив</w:t>
            </w:r>
            <w:proofErr w:type="spellEnd"/>
            <w:r w:rsidRPr="003B1783">
              <w:t>", Москва, 2013)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Теплоснабжающие организации, </w:t>
            </w:r>
            <w:proofErr w:type="spellStart"/>
            <w:r w:rsidRPr="003B1783">
              <w:t>теплосетевые</w:t>
            </w:r>
            <w:proofErr w:type="spellEnd"/>
            <w:r w:rsidRPr="003B1783">
              <w:t xml:space="preserve"> организации, субъекты </w:t>
            </w:r>
            <w:proofErr w:type="spellStart"/>
            <w:r w:rsidRPr="003B1783">
              <w:t>электроэиергетики</w:t>
            </w:r>
            <w:proofErr w:type="spellEnd"/>
            <w:r w:rsidRPr="003B1783">
              <w:lastRenderedPageBreak/>
              <w:t>,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 xml:space="preserve">(в части повреждения тепловых сетей либо их </w:t>
            </w:r>
            <w:r w:rsidRPr="003B1783">
              <w:lastRenderedPageBreak/>
              <w:t>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Типовая инструкция по контролю металла и продлению срока службы основных элементов котлов, турбин и трубопроводов тепловых электростанций (РД 10-577-03)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18.06.2003 № 94</w:t>
            </w:r>
          </w:p>
          <w:p w:rsidR="00623045" w:rsidRPr="003B1783" w:rsidRDefault="00623045" w:rsidP="00421DFF">
            <w:pPr>
              <w:pStyle w:val="ConsPlusNormal"/>
              <w:jc w:val="both"/>
            </w:pPr>
            <w:r w:rsidRPr="003B1783">
              <w:t>(зарегистрировано Минюстом России 19.06.2003, рег. № 4748; Российская газета; № 120/1, 2003)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4" w:name="Pril4"/>
      <w:r w:rsidRPr="003B1783">
        <w:lastRenderedPageBreak/>
        <w:t>Приложение № 4</w:t>
      </w:r>
      <w:bookmarkEnd w:id="4"/>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r w:rsidRPr="003B1783">
        <w:t xml:space="preserve">КОТОРЫХ ОСУЩЕСТВЛЯЕТСЯ В РАМКАХ </w:t>
      </w:r>
      <w:proofErr w:type="gramStart"/>
      <w:r w:rsidRPr="003B1783">
        <w:t>ФЕДЕРАЛЬНОГО</w:t>
      </w:r>
      <w:proofErr w:type="gramEnd"/>
    </w:p>
    <w:p w:rsidR="00623045" w:rsidRPr="003B1783" w:rsidRDefault="00623045" w:rsidP="00623045">
      <w:pPr>
        <w:pStyle w:val="ConsPlusTitle"/>
        <w:jc w:val="center"/>
      </w:pPr>
      <w:r w:rsidRPr="003B1783">
        <w:t>ГОСУДАРСТВЕННОГО НАДЗОРА В ОБЛАСТИ БЕЗОПАСНОСТИ</w:t>
      </w:r>
    </w:p>
    <w:p w:rsidR="00623045" w:rsidRPr="003B1783" w:rsidRDefault="00623045" w:rsidP="00623045">
      <w:pPr>
        <w:pStyle w:val="ConsPlusTitle"/>
        <w:jc w:val="center"/>
      </w:pPr>
      <w:r w:rsidRPr="003B1783">
        <w:t xml:space="preserve">ГИДРОТЕХНИЧЕСКИХ СООРУЖЕНИЙ, </w:t>
      </w:r>
      <w:proofErr w:type="gramStart"/>
      <w:r w:rsidRPr="003B1783">
        <w:t>ПРИВЛЕЧЕНИИ</w:t>
      </w:r>
      <w:proofErr w:type="gramEnd"/>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21.07.1997 № 117-ФЗ "О безопасности гидротехнических сооружений"</w:t>
            </w:r>
          </w:p>
          <w:p w:rsidR="00623045" w:rsidRPr="003B1783" w:rsidRDefault="00623045" w:rsidP="00421DFF">
            <w:pPr>
              <w:pStyle w:val="ConsPlusNormal"/>
              <w:jc w:val="both"/>
            </w:pPr>
            <w:r w:rsidRPr="003B1783">
              <w:t>(Собрание законодательства Российской Федерации, 1997, № 30, ст. 3589)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5; 7 - 11; 11.1; 12.1; 15; 16; 16.1; 17; 19; 20</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9.2</w:t>
            </w:r>
          </w:p>
          <w:p w:rsidR="00623045" w:rsidRPr="003B1783" w:rsidRDefault="00623045" w:rsidP="00421DFF">
            <w:pPr>
              <w:pStyle w:val="ConsPlusNormal"/>
              <w:jc w:val="both"/>
            </w:pPr>
            <w:r w:rsidRPr="003B1783">
              <w:t>ст. 10.10,</w:t>
            </w:r>
          </w:p>
          <w:p w:rsidR="00623045" w:rsidRPr="003B1783" w:rsidRDefault="00623045" w:rsidP="00421DFF">
            <w:pPr>
              <w:pStyle w:val="ConsPlusNormal"/>
              <w:jc w:val="both"/>
            </w:pPr>
            <w:r w:rsidRPr="003B1783">
              <w:t>ч. 2.1 ст. 17.15,</w:t>
            </w:r>
          </w:p>
          <w:p w:rsidR="00623045" w:rsidRPr="003B1783" w:rsidRDefault="00623045" w:rsidP="00421DFF">
            <w:pPr>
              <w:pStyle w:val="ConsPlusNormal"/>
              <w:jc w:val="both"/>
            </w:pPr>
            <w:r w:rsidRPr="003B1783">
              <w:t>ч. 11 ст. 19.5, 17.7,</w:t>
            </w:r>
          </w:p>
          <w:p w:rsidR="00623045" w:rsidRPr="003B1783" w:rsidRDefault="00623045" w:rsidP="00421DFF">
            <w:pPr>
              <w:pStyle w:val="ConsPlusNormal"/>
              <w:jc w:val="both"/>
            </w:pPr>
            <w:r w:rsidRPr="003B1783">
              <w:t>ч. 1 ст. 19.4, 19.4.1,</w:t>
            </w:r>
          </w:p>
          <w:p w:rsidR="00623045" w:rsidRPr="003B1783" w:rsidRDefault="00623045" w:rsidP="00421DFF">
            <w:pPr>
              <w:pStyle w:val="ConsPlusNormal"/>
              <w:jc w:val="both"/>
            </w:pPr>
            <w:r w:rsidRPr="003B1783">
              <w:t>ч. 1 ст. 19.5, 19.6, 19.7,</w:t>
            </w:r>
          </w:p>
          <w:p w:rsidR="00623045" w:rsidRPr="003B1783" w:rsidRDefault="00623045" w:rsidP="00421DFF">
            <w:pPr>
              <w:pStyle w:val="ConsPlusNormal"/>
              <w:jc w:val="both"/>
            </w:pPr>
            <w:r w:rsidRPr="003B1783">
              <w:t>ч. 1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23045" w:rsidRPr="003B1783" w:rsidRDefault="00623045" w:rsidP="00421DFF">
            <w:pPr>
              <w:pStyle w:val="ConsPlusNormal"/>
              <w:jc w:val="both"/>
            </w:pPr>
            <w:r w:rsidRPr="003B1783">
              <w:t>(Собрание законодательства Российской Федерации, 2010, № 31 ст. 4194)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4 - 7; 10 - 12; 26</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9.19</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от 27.12.2002 № 184-ФЗ "О </w:t>
            </w:r>
            <w:r w:rsidRPr="003B1783">
              <w:lastRenderedPageBreak/>
              <w:t>техническом регулировании"</w:t>
            </w:r>
          </w:p>
          <w:p w:rsidR="00623045" w:rsidRPr="003B1783" w:rsidRDefault="00623045" w:rsidP="00421DFF">
            <w:pPr>
              <w:pStyle w:val="ConsPlusNormal"/>
              <w:jc w:val="both"/>
            </w:pPr>
            <w:r w:rsidRPr="003B1783">
              <w:t>(Собрание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Собственник ГТС и (или) эксплуатирующая </w:t>
            </w:r>
            <w:r w:rsidRPr="003B1783">
              <w:lastRenderedPageBreak/>
              <w:t>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 5.1; 24; 25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Градостроительный кодекс Российской Федерации от 29.12.2004 № 190-ФЗ</w:t>
            </w:r>
          </w:p>
          <w:p w:rsidR="00623045" w:rsidRPr="003B1783" w:rsidRDefault="00623045" w:rsidP="00421DFF">
            <w:pPr>
              <w:pStyle w:val="ConsPlusNormal"/>
              <w:jc w:val="both"/>
            </w:pPr>
            <w:r w:rsidRPr="003B1783">
              <w:t>(Собрание законодательства Российской Федерации, 2005, № 1, ст. 16)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4; 48.1; 49; 52 - 55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Водный кодекс</w:t>
            </w:r>
          </w:p>
          <w:p w:rsidR="00623045" w:rsidRPr="003B1783" w:rsidRDefault="00623045" w:rsidP="00421DFF">
            <w:pPr>
              <w:pStyle w:val="ConsPlusNormal"/>
              <w:jc w:val="both"/>
            </w:pPr>
            <w:r w:rsidRPr="003B1783">
              <w:t>Российской Федерации" от 03.06.2006 № 74-ФЗ</w:t>
            </w:r>
          </w:p>
          <w:p w:rsidR="00623045" w:rsidRPr="003B1783" w:rsidRDefault="00623045" w:rsidP="00421DFF">
            <w:pPr>
              <w:pStyle w:val="ConsPlusNormal"/>
              <w:jc w:val="both"/>
            </w:pPr>
            <w:r w:rsidRPr="003B1783">
              <w:t>(Собрание законодательства Российской Федерации, 2006, № 23 ст. 2381)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45; 65.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30.12.2009 № 384-ФЗ "Технический регламент о безопасности зданий и сооружений"</w:t>
            </w:r>
          </w:p>
          <w:p w:rsidR="00623045" w:rsidRPr="003B1783" w:rsidRDefault="00623045" w:rsidP="00421DFF">
            <w:pPr>
              <w:pStyle w:val="ConsPlusNormal"/>
              <w:jc w:val="both"/>
            </w:pPr>
            <w:r w:rsidRPr="003B1783">
              <w:t>(Собрание законодательства Российской Федерации, 2010, № 1 ст. 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 xml:space="preserve">Раздел II. Указы Президента </w:t>
      </w:r>
      <w:proofErr w:type="gramStart"/>
      <w:r w:rsidRPr="003B1783">
        <w:t>Российской</w:t>
      </w:r>
      <w:proofErr w:type="gramEnd"/>
    </w:p>
    <w:p w:rsidR="00623045" w:rsidRPr="003B1783" w:rsidRDefault="00623045" w:rsidP="00623045">
      <w:pPr>
        <w:pStyle w:val="ConsPlusTitle"/>
        <w:jc w:val="center"/>
      </w:pPr>
      <w:r w:rsidRPr="003B1783">
        <w:t>Федерации, 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подлежащие обязательному применению</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классификации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02.11.2013 № 986 (официальный интернет-портал правовой информации www.pravo.gov.ru, 6.11.2013)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порядке формирования и ведения Российского регистра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23.05.1998 № 490 (Собрание законодательства Российской Федерации, 1998 № 22, ст. 2462)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Пункты № 3, 4, 5</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Положение о декларировании безопасности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06.11.1998 № 1303 (Собрание законодательства Российской Федерации 1998 № 46, ст. 5698)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Пункты № 4 - 10; 15 - 17; 21 - 25</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Положение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3B1783">
              <w:t>собственности</w:t>
            </w:r>
            <w:proofErr w:type="gramEnd"/>
            <w:r w:rsidRPr="003B1783">
              <w:t xml:space="preserve"> на которое собственник отказался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27.02.1999 № 237 (Собрание законодательства Российской Федерации, 1999, № 10 ст. 1249)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Пункты № 2 - 4; 6</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Правила определения </w:t>
            </w:r>
            <w:r w:rsidRPr="003B1783">
              <w:lastRenderedPageBreak/>
              <w:t>величины финансового обеспечения гражданской ответственности за вред, причиненный в результате аварии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постановление </w:t>
            </w:r>
            <w:r w:rsidRPr="003B1783">
              <w:lastRenderedPageBreak/>
              <w:t>Правительства Российской Федерации от 18.12.2001 № 876 (Собрание законодательства Российской Федерации, 2001 № 52, ст. 4979)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Собственник ГТС </w:t>
            </w:r>
            <w:r w:rsidRPr="003B1783">
              <w:lastRenderedPageBreak/>
              <w:t>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консервации и ликвидации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roofErr w:type="gramStart"/>
            <w:r w:rsidRPr="003B1783">
              <w:t>постановление Правительства Российской Федерации от 20.10.2014 № 1081 (официальный интернет-портале правовой информации www.pravo.gov.ru, 23.10.2014</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 xml:space="preserve">Раздел III. Нормативные правовые акты </w:t>
      </w:r>
      <w:proofErr w:type="gramStart"/>
      <w:r w:rsidRPr="003B1783">
        <w:t>федеральных</w:t>
      </w:r>
      <w:proofErr w:type="gramEnd"/>
    </w:p>
    <w:p w:rsidR="00623045" w:rsidRPr="003B1783" w:rsidRDefault="00623045" w:rsidP="00623045">
      <w:pPr>
        <w:pStyle w:val="ConsPlusTitle"/>
        <w:jc w:val="center"/>
      </w:pPr>
      <w:r w:rsidRPr="003B1783">
        <w:t>органов исполнительной власти и нормативные документы</w:t>
      </w:r>
    </w:p>
    <w:p w:rsidR="00623045" w:rsidRPr="003B1783" w:rsidRDefault="00623045" w:rsidP="00623045">
      <w:pPr>
        <w:pStyle w:val="ConsPlusTitle"/>
        <w:jc w:val="center"/>
      </w:pPr>
      <w:r w:rsidRPr="003B1783">
        <w:t>федеральных 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Форма декларации безопасности гидротехнических сооружений (за исключением судоходных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02.07.2012 № 377 (зарегистрирован Минюстом России 23.07.2012, рег. № 24978; Российская газета, 2012, № 177)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Квалификационные </w:t>
            </w:r>
            <w:r w:rsidRPr="003B1783">
              <w:lastRenderedPageBreak/>
              <w:t>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приказ </w:t>
            </w:r>
            <w:proofErr w:type="spellStart"/>
            <w:r w:rsidRPr="003B1783">
              <w:t>Ростехнадзора</w:t>
            </w:r>
            <w:proofErr w:type="spellEnd"/>
            <w:r w:rsidRPr="003B1783">
              <w:t xml:space="preserve"> от </w:t>
            </w:r>
            <w:r w:rsidRPr="003B1783">
              <w:lastRenderedPageBreak/>
              <w:t>24.06.2014 № 263 (зарегистрирован Минюстом России 15.08.2014, рег. № 33602; Российская газета, 2014, № 199)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Собственник ГТС </w:t>
            </w:r>
            <w:r w:rsidRPr="003B1783">
              <w:lastRenderedPageBreak/>
              <w:t>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p w:rsidR="00623045" w:rsidRPr="003B1783" w:rsidRDefault="00623045" w:rsidP="00421DFF">
            <w:pPr>
              <w:pStyle w:val="ConsPlusNormal"/>
            </w:pPr>
            <w:r w:rsidRPr="003B1783">
              <w:lastRenderedPageBreak/>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Порядок формирования и регламент работы экспертных комиссий по проведению государственной экспертизы декларации безопасности гидротехнических сооружений (за исключением судоходных и портовых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07.07.2014 № 298 (зарегистрирован Минюстом России 15.08.2014, рег. № 33603)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Требования к содержанию правил эксплуатации гидротехнических сооружений (за исключением портовых и судоходных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02.10.2015 № 395 (зарегистрирован Минюстом России 01.12.2015, рег. № 39911; официальный интернет-портал правовой информации www.pravo.gov.ru, 3.12.2015)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Форма акта </w:t>
            </w:r>
            <w:proofErr w:type="spellStart"/>
            <w:r w:rsidRPr="003B1783">
              <w:t>преддекларационного</w:t>
            </w:r>
            <w:proofErr w:type="spellEnd"/>
            <w:r w:rsidRPr="003B1783">
              <w:t xml:space="preserve"> обследования гидротехнических сооружений (за исключением портовых и судоходных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30.10.2013 № 506 (зарегистрирован Минюстом России 06.03.2014, рег. № 31533; Бюллетень нормативных актов федеральных органов исполнительной власти, 2014,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Дополнительные требования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03.11.2011 № 625 (зарегистрирован Минюстом России 15.12.2011, рег. № 22631; Бюллетень нормативных актов федеральных органов исполнительной власти, 2012, № 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Совместный приказ МЧС России, Минэнерго России, МПР России, Минтранса России, Госгортехнадзора России от 18.05.2002 243/150/270/68/89 (зарегистрирован Минюстом России 03.06.2002, рег. № 3493; Российская газета, 2002, № 106)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безопасности гидротехнических сооружений накопителей жидких промышленных отходов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Госгортехнадзора России от 28.01.2002 № 6 (зарегистрировано Минюстом России 16.04.2002, рег. № 3372; Российская газета, 2002, № 103)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постановление Госгортехнадзора России от 12.01.1998 № 2 (зарегистрировано Минюстом России 04.02.1998, рег. № 1464; Бюллетень нормативных актов федеральных органов исполнительной власти, </w:t>
            </w:r>
            <w:r w:rsidRPr="003B1783">
              <w:lastRenderedPageBreak/>
              <w:t>1998, № 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Госгортехнадзора России от 04.02.2002 № 10 (зарегистрировано Минюстом России 18.05.2002, рег. № 3449; Российская газета, 2002, № 95)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Состав,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25.04.2016 № 159 (зарегистрирован Минюстом России 30.05.2016, рег. № 42345; официальный интернет-портал правовой информации www.pravo.gov.ru, 1.06.2016)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эксплуатации мелиоративных систем и отдельно расположенных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Утверждены Министерством сельского хозяйства и продовольствия Российской Федерации 26.05.1998, согласованы МПР России, </w:t>
            </w:r>
            <w:proofErr w:type="spellStart"/>
            <w:r w:rsidRPr="003B1783">
              <w:t>Госкомземом</w:t>
            </w:r>
            <w:proofErr w:type="spellEnd"/>
            <w:r w:rsidRPr="003B1783">
              <w:t xml:space="preserve"> и Госкомитетом Российской Федерации по охране окружающей среды</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 ст. 10.10</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приказ </w:t>
            </w:r>
            <w:proofErr w:type="spellStart"/>
            <w:r w:rsidRPr="003B1783">
              <w:t>Ростехнадзора</w:t>
            </w:r>
            <w:proofErr w:type="spellEnd"/>
            <w:r w:rsidRPr="003B1783">
              <w:t xml:space="preserve"> от 19.08.2011 № 480 (зарегистрирован Минюстом России 08.12.2011, рег. № 22520; Бюллетень нормативных актов федеральных органов исполнительной власти, 2012, № 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Работники организаций, связанных с необходимостью установления обстоятельств и причин аварий, инцидентов, происшедших на поднадзорных </w:t>
            </w:r>
            <w:proofErr w:type="spellStart"/>
            <w:r w:rsidRPr="003B1783">
              <w:t>Ростехнадзору</w:t>
            </w:r>
            <w:proofErr w:type="spellEnd"/>
            <w:r w:rsidRPr="003B1783">
              <w:t xml:space="preserve"> объектах, и включаемые в состав </w:t>
            </w:r>
            <w:r w:rsidRPr="003B1783">
              <w:lastRenderedPageBreak/>
              <w:t xml:space="preserve">назначаемых комиссий по техническому расследованию либо привлекаемые к участию в проведении технического расследования причин аварий, инцидентов на поднадзорных </w:t>
            </w:r>
            <w:proofErr w:type="spellStart"/>
            <w:r w:rsidRPr="003B1783">
              <w:t>Ростехнадзору</w:t>
            </w:r>
            <w:proofErr w:type="spellEnd"/>
            <w:r w:rsidRPr="003B1783">
              <w:t xml:space="preserve">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Главы I, II, VI</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 ст. 19.7</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r w:rsidRPr="003B1783">
        <w:lastRenderedPageBreak/>
        <w:t>Приложение № 5</w:t>
      </w:r>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АКТОВ, СОДЕРЖАЩИХ ОБЯЗАТЕЛЬНЫЕ ТРЕБОВАНИЯ, СОБЛЮДЕНИЕ</w:t>
      </w:r>
    </w:p>
    <w:p w:rsidR="00623045" w:rsidRPr="003B1783" w:rsidRDefault="00623045" w:rsidP="00623045">
      <w:pPr>
        <w:pStyle w:val="ConsPlusTitle"/>
        <w:jc w:val="center"/>
      </w:pPr>
      <w:r w:rsidRPr="003B1783">
        <w:t>КОТОРЫХ ОЦЕНИВАЕТСЯ ПРИ ПРОВЕДЕНИИ МЕРОПРИЯТИЙ ПО КОНТРОЛЮ</w:t>
      </w:r>
    </w:p>
    <w:p w:rsidR="00623045" w:rsidRPr="003B1783" w:rsidRDefault="00623045" w:rsidP="00623045">
      <w:pPr>
        <w:pStyle w:val="ConsPlusTitle"/>
        <w:jc w:val="center"/>
      </w:pPr>
      <w:r w:rsidRPr="003B1783">
        <w:t>ПРИ ОСУЩЕСТВЛЕНИИ ГОСУДАРСТВЕННОГО НАДЗОРА ЗА ДЕЯТЕЛЬНОСТЬЮ</w:t>
      </w:r>
    </w:p>
    <w:p w:rsidR="00623045" w:rsidRPr="003B1783" w:rsidRDefault="00623045" w:rsidP="00623045">
      <w:pPr>
        <w:pStyle w:val="ConsPlusTitle"/>
        <w:jc w:val="center"/>
      </w:pPr>
      <w:r w:rsidRPr="003B1783">
        <w:t>САМОРЕГУЛИРУЕМЫХ ОРГАНИЗАЦИЙ В ОБЛАСТИ ИНЖЕНЕРНЫХ ИЗЫСКАНИЙ,</w:t>
      </w:r>
    </w:p>
    <w:p w:rsidR="00623045" w:rsidRPr="003B1783" w:rsidRDefault="00623045" w:rsidP="00623045">
      <w:pPr>
        <w:pStyle w:val="ConsPlusTitle"/>
        <w:jc w:val="center"/>
      </w:pPr>
      <w:r w:rsidRPr="003B1783">
        <w:t>АРХИТЕКТУРНО-СТРОИТЕЛЬНОГО ПРОЕКТИРОВАНИЯ, СТРОИТЕЛЬСТВА,</w:t>
      </w:r>
    </w:p>
    <w:p w:rsidR="00623045" w:rsidRPr="003B1783" w:rsidRDefault="00623045" w:rsidP="00623045">
      <w:pPr>
        <w:pStyle w:val="ConsPlusTitle"/>
        <w:jc w:val="center"/>
      </w:pPr>
      <w:r w:rsidRPr="003B1783">
        <w:t>РЕКОНСТРУКЦИИ, КАПИТАЛЬНОГО РЕМОНТА ОБЪЕКТОВ</w:t>
      </w:r>
    </w:p>
    <w:p w:rsidR="00623045" w:rsidRPr="003B1783" w:rsidRDefault="00623045" w:rsidP="00623045">
      <w:pPr>
        <w:pStyle w:val="ConsPlusTitle"/>
        <w:jc w:val="center"/>
      </w:pPr>
      <w:r w:rsidRPr="003B1783">
        <w:t>КАПИТАЛЬНОГО СТРОИТЕЛЬСТВА</w:t>
      </w:r>
    </w:p>
    <w:p w:rsidR="00623045" w:rsidRPr="003B1783" w:rsidRDefault="00623045" w:rsidP="00623045">
      <w:pPr>
        <w:pStyle w:val="ConsPlusNormal"/>
        <w:jc w:val="both"/>
      </w:pPr>
    </w:p>
    <w:p w:rsidR="00623045" w:rsidRPr="003B1783" w:rsidRDefault="00623045" w:rsidP="00623045">
      <w:pPr>
        <w:pStyle w:val="ConsPlusTitle"/>
        <w:jc w:val="center"/>
        <w:outlineLvl w:val="1"/>
      </w:pPr>
      <w:bookmarkStart w:id="5" w:name="Pril5"/>
      <w:bookmarkEnd w:id="5"/>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Градостроительный кодекс Российской Федерации (Российская газета, 2004, № 290)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Саморегулируемые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47, 48, 52, 48.1, ст. 60, ст. 60.1 Глава 6.1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9.5.1, ст. 14.52, ч. 1 ст. 14.63, ст. 14.64, ч. 1 ст. 19.14, ч. 1 ст. 19.5, ст. 20.25</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саморегулируемых организациях от 01.12.2007 № 315-ФЗ (Собрание законодательства Российской Федерации, 2007, № 49 ст. 6076)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Саморегулируемые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9.5.1, ст. 14.52, ч. 1 ст. 14.63, ст. 14.64, ч. 1 ст. 19.14, ч. 1 ст. 19.5, ст. 20.25</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некоммерческих организациях от 12.01.1996 № 7-ФЗ (Собрание законодательства Российской Федерации, 1996, № 3 ст. 145)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Некоммерческие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Статьи 2, 3, 4, 5, 8, 11, 14, глава V</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9.5.1, ст. 14.52, ч. 1 ст. 14.63, ст. 14.64, ч. 1 ст. 19.14, ч. 1 ст. 19.5, ст. 20.25</w:t>
            </w:r>
            <w:proofErr w:type="gramEnd"/>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О введении в действие Градостроительного кодекса Российской Федерации от </w:t>
            </w:r>
            <w:r w:rsidRPr="003B1783">
              <w:lastRenderedPageBreak/>
              <w:t>29.12.2004 № 191-ФЗ (Собрании законодательства Российской Федерации, 2005, № 1, ст. 17)</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Саморегулируемые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Статья 3.3</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ст. 9.5.1, ст. 14.52, ч. 1 ст. 14.63, ст. 14.64, ч. 1 ст. 19.14, ч. 1 ст. 19.5, </w:t>
            </w:r>
            <w:r w:rsidRPr="003B1783">
              <w:lastRenderedPageBreak/>
              <w:t>ст. 20.25</w:t>
            </w:r>
            <w:proofErr w:type="gramEnd"/>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Указы Президента Российской Федерации,</w:t>
      </w:r>
    </w:p>
    <w:p w:rsidR="00623045" w:rsidRPr="003B1783" w:rsidRDefault="00623045" w:rsidP="00623045">
      <w:pPr>
        <w:pStyle w:val="ConsPlusTitle"/>
        <w:jc w:val="center"/>
      </w:pPr>
      <w:r w:rsidRPr="003B1783">
        <w:t>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27.09.2016 № 970 (официальный интернет-портал правовой информации www.pravo.gov.ru, 4.10.2016)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9.5.1, ст. 14.52, ч. 1 ст. 14.63, ст. 14.64, ч. 1 ст. 19.14, ч. 1 ст. 19.5, ст. 20.25</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Об утверждении минимальных требований к членам саморегулируемой </w:t>
            </w:r>
            <w:r w:rsidRPr="003B1783">
              <w:lastRenderedPageBreak/>
              <w:t>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11.05.2017 № 559 (официальный </w:t>
            </w:r>
            <w:r w:rsidRPr="003B1783">
              <w:lastRenderedPageBreak/>
              <w:t>интернет-портал правовой информации www.pravo.gov.ru, 16.05.2017)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ст. 9.5.1, ст. 14.52, ч. 1 ст. 14.63, ст. 14.64, ч. 1 ст. </w:t>
            </w:r>
            <w:r w:rsidRPr="003B1783">
              <w:lastRenderedPageBreak/>
              <w:t>19.14, ч. 1 ст. 19.5, ст. 20.25</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19.04.2017 № 469 (официальный интернет-портал правовой информации www.pravo.gov.ru, 25.04.2017)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9.5.1, ст. 14.52, ч. 1 ст. 14.63, ст. 14.64, ч. 1 ст. 19.14, ч. 1 ст. 19.5, ст. 20.25</w:t>
            </w:r>
            <w:proofErr w:type="gramEnd"/>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Нормативные правовые акты федеральных органов</w:t>
      </w:r>
    </w:p>
    <w:p w:rsidR="00623045" w:rsidRPr="003B1783" w:rsidRDefault="00623045" w:rsidP="00623045">
      <w:pPr>
        <w:pStyle w:val="ConsPlusTitle"/>
        <w:jc w:val="center"/>
      </w:pPr>
      <w:r w:rsidRPr="003B1783">
        <w:t xml:space="preserve">исполнительной власти и нормативные документы </w:t>
      </w:r>
      <w:proofErr w:type="gramStart"/>
      <w:r w:rsidRPr="003B1783">
        <w:t>федеральных</w:t>
      </w:r>
      <w:proofErr w:type="gramEnd"/>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Указание на структурные единицы акта, соблюдение которых оценивается при проведении мероприятий по </w:t>
            </w:r>
            <w:r w:rsidRPr="003B1783">
              <w:lastRenderedPageBreak/>
              <w:t>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правовых актов, предусматривающих установление административной ответственности за несоблюдение обязательного </w:t>
            </w:r>
            <w:r w:rsidRPr="003B1783">
              <w:lastRenderedPageBreak/>
              <w:t>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1"/>
            </w:pPr>
            <w:r w:rsidRPr="003B1783">
              <w:lastRenderedPageBreak/>
              <w:t>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Минэкономразвития России от 31.12.2013 № 803 (зарегистрирован Минюстом России 31.03.2014. рег. № 31780; Российская газета, 2014, № 83)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roofErr w:type="gramStart"/>
            <w:r w:rsidRPr="003B1783">
              <w:t>ст. 9.5.1, ст. 14.52, ч. 1 ст. 14.63, ст. 14.64, ч. 1 ст. 19.14, ч. 1 ст. 19.5, ст. 20.25</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w:t>
            </w:r>
            <w:r w:rsidRPr="003B1783">
              <w:lastRenderedPageBreak/>
              <w:t>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roofErr w:type="gramEnd"/>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Приказ Минстроя России от 10.04.2017 г. 699/</w:t>
            </w:r>
            <w:proofErr w:type="spellStart"/>
            <w:proofErr w:type="gramStart"/>
            <w:r w:rsidRPr="003B1783">
              <w:t>пр</w:t>
            </w:r>
            <w:proofErr w:type="spellEnd"/>
            <w:proofErr w:type="gramEnd"/>
            <w:r w:rsidRPr="003B1783">
              <w:t xml:space="preserve"> (зарегистрирован Минюстом России 12.05.2017, рег. № 46692; официальный интернет-портал правовой информации, www.pravo.gov.ru, 15.05.2017)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roofErr w:type="gramStart"/>
            <w:r w:rsidRPr="003B1783">
              <w:t>ст. 9.5.1, ст. 14.52, ч. 1 ст. 14.63, ст. 14.64, ч. 1 ст. 19.14, ч. 1 ст. 19.5, ст. 20.25</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w:t>
            </w:r>
            <w:proofErr w:type="gramEnd"/>
            <w:r w:rsidRPr="003B1783">
              <w:t xml:space="preserve">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Минстроя России от 06.04.2017 № 688/</w:t>
            </w:r>
            <w:proofErr w:type="spellStart"/>
            <w:proofErr w:type="gramStart"/>
            <w:r w:rsidRPr="003B1783">
              <w:t>пр</w:t>
            </w:r>
            <w:proofErr w:type="spellEnd"/>
            <w:proofErr w:type="gramEnd"/>
            <w:r w:rsidRPr="003B1783">
              <w:t xml:space="preserve"> (зарегистрирован Минюстом России 26.04.2017, рег. № 46502; официальный интернет-портал правовой информации, www.pravo.gov.ru, 27.04.2017)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Приложение № 2</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roofErr w:type="gramStart"/>
            <w:r w:rsidRPr="003B1783">
              <w:t>ст. 9.5.1, ст. 14.52, ч. 1 ст. 14.63, ст. 14.64, ч. 1 ст. 19.14, ч. 1 ст. 19.5, ст. 20.25</w:t>
            </w:r>
            <w:proofErr w:type="gramEnd"/>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Об утверждении Порядка уведомления </w:t>
            </w:r>
            <w:r w:rsidRPr="003B1783">
              <w:lastRenderedPageBreak/>
              <w:t>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w:t>
            </w:r>
            <w:proofErr w:type="gramEnd"/>
            <w:r w:rsidRPr="003B1783">
              <w:t xml:space="preserve"> в течение отчетного года с использованием конкурентных способов заключения договоров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Приказ Минстроя России от 10.04.2017 № 700/</w:t>
            </w:r>
            <w:proofErr w:type="spellStart"/>
            <w:proofErr w:type="gramStart"/>
            <w:r w:rsidRPr="003B1783">
              <w:t>пр</w:t>
            </w:r>
            <w:proofErr w:type="spellEnd"/>
            <w:proofErr w:type="gramEnd"/>
            <w:r w:rsidRPr="003B1783">
              <w:t xml:space="preserve"> </w:t>
            </w:r>
            <w:r w:rsidRPr="003B1783">
              <w:lastRenderedPageBreak/>
              <w:t>(зарегистрирован Минюстом России 7.06.2017, рег. № 46983; официальный интернет-портал правовой информации, www.pravo.gov.ru, 9.06.2017)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roofErr w:type="gramStart"/>
            <w:r w:rsidRPr="003B1783">
              <w:t xml:space="preserve">ст. 9.5.1, ст. 14.52, ч. 1 ст. </w:t>
            </w:r>
            <w:r w:rsidRPr="003B1783">
              <w:lastRenderedPageBreak/>
              <w:t>14.63, ст. 14.64, ч. 1 ст. 19.14, ч. 1 ст. 19.5, ст. 20.25</w:t>
            </w:r>
            <w:proofErr w:type="gramEnd"/>
          </w:p>
        </w:tc>
      </w:tr>
    </w:tbl>
    <w:p w:rsidR="00623045" w:rsidRPr="003B1783" w:rsidRDefault="00623045" w:rsidP="00623045">
      <w:pPr>
        <w:pStyle w:val="ConsPlusNormal"/>
        <w:jc w:val="both"/>
        <w:sectPr w:rsidR="00623045" w:rsidRPr="003B1783"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6" w:name="Pril6"/>
      <w:r w:rsidRPr="003B1783">
        <w:lastRenderedPageBreak/>
        <w:t>Приложение № 6</w:t>
      </w:r>
      <w:bookmarkEnd w:id="6"/>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proofErr w:type="gramStart"/>
      <w:r w:rsidRPr="003B1783">
        <w:t>КОТОРЫХ ОСУЩЕСТВЛЯЕТСЯ В РАМКАХ ГОСУДАРСТВЕННОГО КОНТРОЛЯ</w:t>
      </w:r>
      <w:proofErr w:type="gramEnd"/>
    </w:p>
    <w:p w:rsidR="00623045" w:rsidRPr="003B1783" w:rsidRDefault="00623045" w:rsidP="00623045">
      <w:pPr>
        <w:pStyle w:val="ConsPlusTitle"/>
        <w:jc w:val="center"/>
      </w:pPr>
      <w:r w:rsidRPr="003B1783">
        <w:t>(НАДЗОРА) ЗА СОБЛЮДЕНИЕМ ТРЕБОВАНИЙ ТЕХНИЧЕСКИХ РЕГЛАМЕНТОВ</w:t>
      </w:r>
    </w:p>
    <w:p w:rsidR="00623045" w:rsidRPr="003B1783" w:rsidRDefault="00623045" w:rsidP="00623045">
      <w:pPr>
        <w:pStyle w:val="ConsPlusTitle"/>
        <w:jc w:val="center"/>
      </w:pPr>
      <w:proofErr w:type="gramStart"/>
      <w:r w:rsidRPr="003B1783">
        <w:t>(ЗА ИСКЛЮЧЕНИЕМ ТЕХНИЧЕСКИХ РЕГЛАМЕНТОВ, СОБЛЮДЕНИЕ</w:t>
      </w:r>
      <w:proofErr w:type="gramEnd"/>
    </w:p>
    <w:p w:rsidR="00623045" w:rsidRPr="003B1783" w:rsidRDefault="00623045" w:rsidP="00623045">
      <w:pPr>
        <w:pStyle w:val="ConsPlusTitle"/>
        <w:jc w:val="center"/>
      </w:pPr>
      <w:proofErr w:type="gramStart"/>
      <w:r w:rsidRPr="003B1783">
        <w:t>ТРЕБОВАНИЙ</w:t>
      </w:r>
      <w:proofErr w:type="gramEnd"/>
      <w:r w:rsidRPr="003B1783">
        <w:t xml:space="preserve"> КОТОРЫХ ОЦЕНИВАЕТСЯ ПРИ ОСУЩЕСТВЛЕНИИ ИНЫХ ВИДОВ</w:t>
      </w:r>
    </w:p>
    <w:p w:rsidR="00623045" w:rsidRPr="003B1783" w:rsidRDefault="00623045" w:rsidP="00623045">
      <w:pPr>
        <w:pStyle w:val="ConsPlusTitle"/>
        <w:jc w:val="center"/>
      </w:pPr>
      <w:r w:rsidRPr="003B1783">
        <w:t>ГОСУДАРСТВЕННОГО КОНТРОЛЯ (НАДЗОРА),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Указы Президента Российской Федерации,</w:t>
      </w:r>
    </w:p>
    <w:p w:rsidR="00623045" w:rsidRPr="003B1783" w:rsidRDefault="00623045" w:rsidP="00623045">
      <w:pPr>
        <w:pStyle w:val="ConsPlusTitle"/>
        <w:jc w:val="center"/>
      </w:pPr>
      <w:r w:rsidRPr="003B1783">
        <w:t>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Технический регламент о безопасности сетей газораспределения и </w:t>
            </w:r>
            <w:proofErr w:type="spellStart"/>
            <w:r w:rsidRPr="003B1783">
              <w:t>газопотребления</w:t>
            </w:r>
            <w:proofErr w:type="spellEnd"/>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29.10.2010 № 870 (Собрание законодательства Российской Федерации, 2010, № 45, ст. 5853)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Организации, эксплуатирующие сети газораспределения и </w:t>
            </w:r>
            <w:proofErr w:type="spellStart"/>
            <w:r w:rsidRPr="003B1783">
              <w:t>газопотребления</w:t>
            </w:r>
            <w:proofErr w:type="spellEnd"/>
            <w:r w:rsidRPr="003B1783">
              <w:t>, не являющиеся опасными производственными объектами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Технический регламент Таможенного союза "Безопасность лифтов" </w:t>
            </w:r>
            <w:r w:rsidRPr="003B1783">
              <w:lastRenderedPageBreak/>
              <w:t>(</w:t>
            </w:r>
            <w:proofErr w:type="gramStart"/>
            <w:r w:rsidRPr="003B1783">
              <w:t>ТР</w:t>
            </w:r>
            <w:proofErr w:type="gramEnd"/>
            <w:r w:rsidRPr="003B1783">
              <w:t xml:space="preserve"> ТС 011/2011), утвержденный Решением Комиссии Таможенного союза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13.05.2013 № </w:t>
            </w:r>
            <w:r w:rsidRPr="003B1783">
              <w:lastRenderedPageBreak/>
              <w:t>407 (Собрание законодательства Российской Федерации, 2013, № 20, ст. 2501)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Организации, эксплуатирующие опасные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статьи 3, 4, 5, части 1, 3 - 3.7, </w:t>
            </w:r>
            <w:r w:rsidRPr="003B1783">
              <w:lastRenderedPageBreak/>
              <w:t xml:space="preserve">4, 5 статьи 6, статья 7, статья 9, приложения 1 и 2, пункты 3.1 - 3.3 приложения 3 к </w:t>
            </w:r>
            <w:proofErr w:type="gramStart"/>
            <w:r w:rsidRPr="003B1783">
              <w:t>ТР</w:t>
            </w:r>
            <w:proofErr w:type="gramEnd"/>
            <w:r w:rsidRPr="003B1783">
              <w:t xml:space="preserve"> ТС 011/2011</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ст. 14.43, ст. 14.46, ст. 14.46.2, 19.7</w:t>
            </w:r>
          </w:p>
        </w:tc>
      </w:tr>
      <w:tr w:rsidR="00623045" w:rsidRPr="003B1783" w:rsidTr="00421DFF">
        <w:tc>
          <w:tcPr>
            <w:tcW w:w="11291" w:type="dxa"/>
            <w:gridSpan w:val="6"/>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1107"/>
            </w:tblGrid>
            <w:tr w:rsidR="00623045" w:rsidRPr="003B1783" w:rsidTr="00421DFF">
              <w:trPr>
                <w:jc w:val="center"/>
              </w:trPr>
              <w:tc>
                <w:tcPr>
                  <w:tcW w:w="5000" w:type="pct"/>
                  <w:tcBorders>
                    <w:top w:val="nil"/>
                    <w:left w:val="single" w:sz="24" w:space="0" w:color="CED3F1"/>
                    <w:bottom w:val="nil"/>
                    <w:right w:val="single" w:sz="24" w:space="0" w:color="F4F3F8"/>
                  </w:tcBorders>
                  <w:shd w:val="clear" w:color="auto" w:fill="F4F3F8"/>
                </w:tcPr>
                <w:p w:rsidR="00623045" w:rsidRPr="003B1783" w:rsidRDefault="00623045" w:rsidP="00421DFF">
                  <w:pPr>
                    <w:pStyle w:val="ConsPlusNormal"/>
                    <w:jc w:val="both"/>
                  </w:pPr>
                  <w:proofErr w:type="spellStart"/>
                  <w:r w:rsidRPr="003B1783">
                    <w:lastRenderedPageBreak/>
                    <w:t>КонсультантПлюс</w:t>
                  </w:r>
                  <w:proofErr w:type="spellEnd"/>
                  <w:r w:rsidRPr="003B1783">
                    <w:t>: примечание.</w:t>
                  </w:r>
                </w:p>
                <w:p w:rsidR="00623045" w:rsidRPr="003B1783" w:rsidRDefault="00623045" w:rsidP="00421DFF">
                  <w:pPr>
                    <w:pStyle w:val="ConsPlusNormal"/>
                    <w:jc w:val="both"/>
                  </w:pPr>
                  <w:r w:rsidRPr="003B1783">
                    <w:t>В официальном тексте документа, видимо, допущена опечатка: имеется в виду Решение Комиссии Таможенного союза от 02.07.2013 № 41, а не от 09.10.2013 № 67.</w:t>
                  </w:r>
                </w:p>
              </w:tc>
            </w:tr>
          </w:tbl>
          <w:p w:rsidR="00623045" w:rsidRPr="003B1783" w:rsidRDefault="00623045" w:rsidP="00421DFF">
            <w:pPr>
              <w:pStyle w:val="ConsPlusNormal"/>
              <w:jc w:val="both"/>
            </w:pPr>
          </w:p>
        </w:tc>
      </w:tr>
      <w:tr w:rsidR="00623045" w:rsidRPr="003B1783" w:rsidTr="00421DFF">
        <w:tc>
          <w:tcPr>
            <w:tcW w:w="576" w:type="dxa"/>
            <w:tcBorders>
              <w:left w:val="single" w:sz="4" w:space="0" w:color="auto"/>
              <w:bottom w:val="single" w:sz="4" w:space="0" w:color="auto"/>
              <w:right w:val="single" w:sz="4" w:space="0" w:color="auto"/>
            </w:tcBorders>
          </w:tcPr>
          <w:p w:rsidR="00623045" w:rsidRPr="003B1783" w:rsidRDefault="00623045" w:rsidP="00421DFF">
            <w:pPr>
              <w:pStyle w:val="ConsPlusNormal"/>
            </w:pPr>
            <w:r w:rsidRPr="003B1783">
              <w:t>3.</w:t>
            </w:r>
          </w:p>
        </w:tc>
        <w:tc>
          <w:tcPr>
            <w:tcW w:w="2778" w:type="dxa"/>
            <w:tcBorders>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работающего под избыточным давлением" (</w:t>
            </w:r>
            <w:proofErr w:type="gramStart"/>
            <w:r w:rsidRPr="003B1783">
              <w:t>ТР</w:t>
            </w:r>
            <w:proofErr w:type="gramEnd"/>
            <w:r w:rsidRPr="003B1783">
              <w:t xml:space="preserve"> ТС 032/2013), принятый Решением Совета Евразийской экономической комиссии от 09.10.2013 № 67 (далее - ТР ТС 032/2013)</w:t>
            </w:r>
          </w:p>
        </w:tc>
        <w:tc>
          <w:tcPr>
            <w:tcW w:w="3005" w:type="dxa"/>
            <w:tcBorders>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13.05.2013 № 407 (Собрание законодательства Российской Федерации, 2013, № 20, ст. 2501)</w:t>
            </w:r>
          </w:p>
        </w:tc>
        <w:tc>
          <w:tcPr>
            <w:tcW w:w="2098" w:type="dxa"/>
            <w:tcBorders>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Организации, чья деятельность попадает под действие </w:t>
            </w:r>
            <w:proofErr w:type="gramStart"/>
            <w:r w:rsidRPr="003B1783">
              <w:t>ТР</w:t>
            </w:r>
            <w:proofErr w:type="gramEnd"/>
            <w:r w:rsidRPr="003B1783">
              <w:t xml:space="preserve"> ТС 032/2013</w:t>
            </w:r>
          </w:p>
        </w:tc>
        <w:tc>
          <w:tcPr>
            <w:tcW w:w="1247" w:type="dxa"/>
            <w:tcBorders>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14.43, ст. 14.46, ст. 14.46.2, 19.7</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headerReference w:type="default" r:id="rId11"/>
          <w:footerReference w:type="default" r:id="rId12"/>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7" w:name="Pril7"/>
      <w:r w:rsidRPr="003B1783">
        <w:lastRenderedPageBreak/>
        <w:t>Приложение № 7</w:t>
      </w:r>
      <w:bookmarkEnd w:id="7"/>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proofErr w:type="gramStart"/>
      <w:r w:rsidRPr="003B1783">
        <w:t>СОДЕРЖАЩИХ</w:t>
      </w:r>
      <w:proofErr w:type="gramEnd"/>
      <w:r w:rsidRPr="003B1783">
        <w:t xml:space="preserve"> ОБЯЗАТЕЛЬНЫЕ ТРЕБОВАНИЯ, ОЦЕНКА СОБЛЮДЕНИЯ</w:t>
      </w:r>
    </w:p>
    <w:p w:rsidR="00623045" w:rsidRPr="003B1783" w:rsidRDefault="00623045" w:rsidP="00623045">
      <w:pPr>
        <w:pStyle w:val="ConsPlusTitle"/>
        <w:jc w:val="center"/>
      </w:pPr>
      <w:proofErr w:type="gramStart"/>
      <w:r w:rsidRPr="003B1783">
        <w:t>КОТОРЫХ ОСУЩЕСТВЛЯЕТСЯ В РАМКАХ ГОСУДАРСТВЕННОГО КОНТРОЛЯ</w:t>
      </w:r>
      <w:proofErr w:type="gramEnd"/>
    </w:p>
    <w:p w:rsidR="00623045" w:rsidRPr="003B1783" w:rsidRDefault="00623045" w:rsidP="00623045">
      <w:pPr>
        <w:pStyle w:val="ConsPlusTitle"/>
        <w:jc w:val="center"/>
      </w:pPr>
      <w:r w:rsidRPr="003B1783">
        <w:t>(НАДЗОРА) ЗА СОБЛЮДЕНИЕМ ТРЕБОВАНИЙ ЗАКОНОДАТЕЛЬСТВА</w:t>
      </w:r>
    </w:p>
    <w:p w:rsidR="00623045" w:rsidRPr="003B1783" w:rsidRDefault="00623045" w:rsidP="00623045">
      <w:pPr>
        <w:pStyle w:val="ConsPlusTitle"/>
        <w:jc w:val="center"/>
      </w:pPr>
      <w:r w:rsidRPr="003B1783">
        <w:t xml:space="preserve">ОБ ЭНЕРГОСБЕРЕЖЕНИИ И О ПОВЫШЕНИИ </w:t>
      </w:r>
      <w:proofErr w:type="gramStart"/>
      <w:r w:rsidRPr="003B1783">
        <w:t>ЭНЕРГЕТИЧЕСКОЙ</w:t>
      </w:r>
      <w:proofErr w:type="gramEnd"/>
    </w:p>
    <w:p w:rsidR="00623045" w:rsidRPr="003B1783" w:rsidRDefault="00623045" w:rsidP="00623045">
      <w:pPr>
        <w:pStyle w:val="ConsPlusTitle"/>
        <w:jc w:val="center"/>
      </w:pPr>
      <w:r w:rsidRPr="003B1783">
        <w:t xml:space="preserve">ЭФФЕКТИВНОСТИ, ПРИВЛЕЧЕНИЯ </w:t>
      </w:r>
      <w:proofErr w:type="gramStart"/>
      <w:r w:rsidRPr="003B1783">
        <w:t>К</w:t>
      </w:r>
      <w:proofErr w:type="gramEnd"/>
      <w:r w:rsidRPr="003B1783">
        <w:t xml:space="preserve"> АДМИНИСТРАТИВНОЙ</w:t>
      </w:r>
    </w:p>
    <w:p w:rsidR="00623045" w:rsidRPr="003B1783" w:rsidRDefault="00623045" w:rsidP="00623045">
      <w:pPr>
        <w:pStyle w:val="ConsPlusTitle"/>
        <w:jc w:val="center"/>
      </w:pPr>
      <w:r w:rsidRPr="003B1783">
        <w:t>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Юридические лица, для которых проведение энергетического обследования является обязательным</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Статьи 15, 16</w:t>
            </w:r>
          </w:p>
        </w:tc>
        <w:tc>
          <w:tcPr>
            <w:tcW w:w="260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7.19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rsidRPr="003B1783">
              <w:t>безучетного</w:t>
            </w:r>
            <w:proofErr w:type="spellEnd"/>
            <w:r w:rsidRPr="003B1783">
              <w:t xml:space="preserve">) использования электрической, тепловой энергии), ст. 9.7, 9.8, 9.9, 9.10 (в части повреждения тепловых сетей либо их оборудования), ст. 9.11, ч. 7, 8 ст. 9.16, ч. 10 ст. 9.16 (в части административных правонарушений, совершаемых </w:t>
            </w:r>
            <w:r w:rsidRPr="003B1783">
              <w:lastRenderedPageBreak/>
              <w:t>организациями с участием государства или муниципального</w:t>
            </w:r>
            <w:proofErr w:type="gramEnd"/>
            <w:r w:rsidRPr="003B1783">
              <w:t xml:space="preserve"> образования), ст. 9.17, ст. 9.18, ст. 9.19, ч. 1 - 6 ст. 9.22, ст. 14.43, 14.61 (в части </w:t>
            </w:r>
            <w:proofErr w:type="gramStart"/>
            <w:r w:rsidRPr="003B1783">
              <w:t>нарушения</w:t>
            </w:r>
            <w:proofErr w:type="gramEnd"/>
            <w:r w:rsidRPr="003B1783">
              <w:t xml:space="preserve">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ст. 17.7, ст. 17.9, ч. 1 ст. 19.4, ст. 19.4.1, ч. 1 ст. 19.5, ст. 19.6, ст. 19.7, ч. 1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w:t>
            </w:r>
            <w:r w:rsidRPr="003B1783">
              <w:lastRenderedPageBreak/>
              <w:t>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w:t>
            </w:r>
            <w:proofErr w:type="gramEnd"/>
            <w:r w:rsidRPr="003B1783">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3B1783">
              <w:t>долей</w:t>
            </w:r>
            <w:proofErr w:type="gramEnd"/>
            <w:r w:rsidRPr="003B1783">
              <w:t xml:space="preserve"> в уставном капитале которых принадлежит государственным корпорациям</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Статья 25</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Собственники эксплуатируемых зданий, строений и сооружений</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Статьи 11, 13</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Нормативные правовые акты федеральных органов</w:t>
      </w:r>
    </w:p>
    <w:p w:rsidR="00623045" w:rsidRPr="003B1783" w:rsidRDefault="00623045" w:rsidP="00623045">
      <w:pPr>
        <w:pStyle w:val="ConsPlusTitle"/>
        <w:jc w:val="center"/>
      </w:pPr>
      <w:r w:rsidRPr="003B1783">
        <w:t xml:space="preserve">исполнительной власти и нормативные документы </w:t>
      </w:r>
      <w:proofErr w:type="gramStart"/>
      <w:r w:rsidRPr="003B1783">
        <w:t>федеральных</w:t>
      </w:r>
      <w:proofErr w:type="gramEnd"/>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firstRow="0" w:lastRow="0" w:firstColumn="0" w:lastColumn="0" w:noHBand="0" w:noVBand="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Краткое описание круга лиц </w:t>
            </w:r>
            <w:proofErr w:type="gramStart"/>
            <w:r w:rsidRPr="003B1783">
              <w:t>и(</w:t>
            </w:r>
            <w:proofErr w:type="gramEnd"/>
            <w:r w:rsidRPr="003B1783">
              <w:t>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Указание на структурные единицы акта, соблюдение </w:t>
            </w:r>
            <w:r w:rsidRPr="003B1783">
              <w:lastRenderedPageBreak/>
              <w:t>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правовых актов, предусматривающих установление </w:t>
            </w:r>
            <w:r w:rsidRPr="003B1783">
              <w:lastRenderedPageBreak/>
              <w:t>административной ответственности за несоблюдение обязательного 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Минэнерго России от 30.06.2014 № 398 (зарегистрирован Минюстом России 04.08.2014, </w:t>
            </w:r>
            <w:proofErr w:type="spellStart"/>
            <w:r w:rsidRPr="003B1783">
              <w:t>per</w:t>
            </w:r>
            <w:proofErr w:type="spellEnd"/>
            <w:r w:rsidRPr="003B1783">
              <w:t>. № 33449; Российская газета, 2014, № 205)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w:t>
            </w:r>
            <w:r w:rsidRPr="003B1783">
              <w:lastRenderedPageBreak/>
              <w:t>и муниципальными унитарными</w:t>
            </w:r>
            <w:proofErr w:type="gramEnd"/>
            <w:r w:rsidRPr="003B1783">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3B1783">
              <w:t>долей</w:t>
            </w:r>
            <w:proofErr w:type="gramEnd"/>
            <w:r w:rsidRPr="003B1783">
              <w:t xml:space="preserve"> в уставном капитале которых принадлежит государственным корпорациям</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roofErr w:type="gramStart"/>
            <w:r w:rsidRPr="003B1783">
              <w:t>ст. 7.19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rsidRPr="003B1783">
              <w:t>безучетного</w:t>
            </w:r>
            <w:proofErr w:type="spellEnd"/>
            <w:r w:rsidRPr="003B1783">
              <w:t xml:space="preserve">) использования электрической, тепловой энергии), ст. 9.7, 9.8, 9.9, 9.10 (в части повреждения тепловых сетей либо их оборудования), ст. 9.11, ч. 7, 8 ст. 9.16, ч. 10 ст. 9.16 (в части административных правонарушений, совершаемых организациями с участием государства или </w:t>
            </w:r>
            <w:r w:rsidRPr="003B1783">
              <w:lastRenderedPageBreak/>
              <w:t>муниципального</w:t>
            </w:r>
            <w:proofErr w:type="gramEnd"/>
            <w:r w:rsidRPr="003B1783">
              <w:t xml:space="preserve"> образования), ст. 9.17, ст. 9.18, ст. 9.19, ч. 1 - 6 ст. 9.22, ст. 14.43, 14.61 (в части </w:t>
            </w:r>
            <w:proofErr w:type="gramStart"/>
            <w:r w:rsidRPr="003B1783">
              <w:t>нарушения</w:t>
            </w:r>
            <w:proofErr w:type="gramEnd"/>
            <w:r w:rsidRPr="003B1783">
              <w:t xml:space="preserve">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ст. 17.7, ст. 17.9, ч. 1 ст. 19.4, ст. 19.4.1, ч. 1 ст. 19.5, ст. 19.6, ст. 19.7, ч. 1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представления информации об энергосбережении и о повышении энергетической эффективности.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30.06.2014 № 401 (зарегистрирован Минюстом России 03.12.2014, рег. № 35080; Российская газета, 2014, № 290)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Юридические лица, для которых проведение энергетического обследования является обязательным</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r>
    </w:tbl>
    <w:p w:rsidR="00623045" w:rsidRPr="003B1783" w:rsidRDefault="00623045" w:rsidP="00623045">
      <w:pPr>
        <w:pStyle w:val="ConsPlusNormal"/>
        <w:jc w:val="both"/>
      </w:pPr>
    </w:p>
    <w:sectPr w:rsidR="00623045" w:rsidRPr="003B1783" w:rsidSect="003B1783">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0C" w:rsidRDefault="00CD170C">
      <w:pPr>
        <w:spacing w:after="0" w:line="240" w:lineRule="auto"/>
      </w:pPr>
      <w:r>
        <w:separator/>
      </w:r>
    </w:p>
  </w:endnote>
  <w:endnote w:type="continuationSeparator" w:id="0">
    <w:p w:rsidR="00CD170C" w:rsidRDefault="00CD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83" w:rsidRDefault="00CD170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83" w:rsidRDefault="00CD170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83" w:rsidRDefault="00CD170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0C" w:rsidRDefault="00CD170C">
      <w:pPr>
        <w:spacing w:after="0" w:line="240" w:lineRule="auto"/>
      </w:pPr>
      <w:r>
        <w:separator/>
      </w:r>
    </w:p>
  </w:footnote>
  <w:footnote w:type="continuationSeparator" w:id="0">
    <w:p w:rsidR="00CD170C" w:rsidRDefault="00CD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83" w:rsidRDefault="00CD170C">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83" w:rsidRDefault="00CD170C">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83" w:rsidRDefault="00CD170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45"/>
    <w:rsid w:val="002F05C6"/>
    <w:rsid w:val="005D79A2"/>
    <w:rsid w:val="00623045"/>
    <w:rsid w:val="00677461"/>
    <w:rsid w:val="00C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3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0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23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0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0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23045"/>
    <w:rPr>
      <w:color w:val="0563C1" w:themeColor="hyperlink"/>
      <w:u w:val="single"/>
    </w:rPr>
  </w:style>
  <w:style w:type="character" w:styleId="a4">
    <w:name w:val="FollowedHyperlink"/>
    <w:basedOn w:val="a0"/>
    <w:uiPriority w:val="99"/>
    <w:semiHidden/>
    <w:unhideWhenUsed/>
    <w:rsid w:val="00623045"/>
    <w:rPr>
      <w:color w:val="954F72" w:themeColor="followedHyperlink"/>
      <w:u w:val="single"/>
    </w:rPr>
  </w:style>
  <w:style w:type="paragraph" w:styleId="a5">
    <w:name w:val="Balloon Text"/>
    <w:basedOn w:val="a"/>
    <w:link w:val="a6"/>
    <w:uiPriority w:val="99"/>
    <w:semiHidden/>
    <w:unhideWhenUsed/>
    <w:rsid w:val="005D7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9A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3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0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23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0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0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23045"/>
    <w:rPr>
      <w:color w:val="0563C1" w:themeColor="hyperlink"/>
      <w:u w:val="single"/>
    </w:rPr>
  </w:style>
  <w:style w:type="character" w:styleId="a4">
    <w:name w:val="FollowedHyperlink"/>
    <w:basedOn w:val="a0"/>
    <w:uiPriority w:val="99"/>
    <w:semiHidden/>
    <w:unhideWhenUsed/>
    <w:rsid w:val="00623045"/>
    <w:rPr>
      <w:color w:val="954F72" w:themeColor="followedHyperlink"/>
      <w:u w:val="single"/>
    </w:rPr>
  </w:style>
  <w:style w:type="paragraph" w:styleId="a5">
    <w:name w:val="Balloon Text"/>
    <w:basedOn w:val="a"/>
    <w:link w:val="a6"/>
    <w:uiPriority w:val="99"/>
    <w:semiHidden/>
    <w:unhideWhenUsed/>
    <w:rsid w:val="005D79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9A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21431</Words>
  <Characters>122163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RePack by Diakov</cp:lastModifiedBy>
  <cp:revision>2</cp:revision>
  <dcterms:created xsi:type="dcterms:W3CDTF">2021-01-26T08:44:00Z</dcterms:created>
  <dcterms:modified xsi:type="dcterms:W3CDTF">2021-01-26T08:44:00Z</dcterms:modified>
</cp:coreProperties>
</file>